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74D1" w14:textId="0314A334" w:rsidR="007961AA" w:rsidRDefault="00472857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801468" wp14:editId="1561E20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58060" cy="1184275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618" cy="1189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D1630" w14:textId="453DB084" w:rsidR="0051195C" w:rsidRPr="00474CB9" w:rsidRDefault="00474CB9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>11400 Rockville Pike, Suite 200</w:t>
      </w:r>
    </w:p>
    <w:p w14:paraId="3BF91BA2" w14:textId="79298F60" w:rsidR="0051195C" w:rsidRPr="00474CB9" w:rsidRDefault="0051195C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ab/>
      </w:r>
      <w:r w:rsidRPr="00474CB9">
        <w:rPr>
          <w:lang w:val="fr-FR"/>
        </w:rPr>
        <w:tab/>
      </w:r>
      <w:r w:rsidR="00474CB9" w:rsidRPr="00474CB9">
        <w:rPr>
          <w:lang w:val="fr-FR"/>
        </w:rPr>
        <w:t>Rockville</w:t>
      </w:r>
      <w:r w:rsidRPr="00474CB9">
        <w:rPr>
          <w:lang w:val="fr-FR"/>
        </w:rPr>
        <w:t>, Maryland 208</w:t>
      </w:r>
      <w:r w:rsidR="00474CB9">
        <w:rPr>
          <w:lang w:val="fr-FR"/>
        </w:rPr>
        <w:t>52</w:t>
      </w:r>
    </w:p>
    <w:p w14:paraId="5EA5FAC7" w14:textId="2C951175" w:rsidR="0051195C" w:rsidRPr="00554F23" w:rsidRDefault="0051195C" w:rsidP="0051195C">
      <w:pPr>
        <w:pStyle w:val="Header"/>
        <w:jc w:val="right"/>
      </w:pPr>
      <w:r w:rsidRPr="00474CB9">
        <w:rPr>
          <w:b/>
          <w:bCs/>
          <w:lang w:val="fr-FR"/>
        </w:rPr>
        <w:t xml:space="preserve">   </w:t>
      </w:r>
      <w:r w:rsidRPr="00474CB9">
        <w:rPr>
          <w:b/>
          <w:bCs/>
          <w:lang w:val="fr-FR"/>
        </w:rPr>
        <w:tab/>
      </w:r>
      <w:r w:rsidRPr="00474CB9">
        <w:rPr>
          <w:b/>
          <w:bCs/>
          <w:lang w:val="fr-FR"/>
        </w:rPr>
        <w:tab/>
      </w:r>
      <w:hyperlink r:id="rId9" w:history="1">
        <w:r w:rsidR="00554F23" w:rsidRPr="009F35D2">
          <w:rPr>
            <w:rStyle w:val="Hyperlink"/>
          </w:rPr>
          <w:t>CPMEStaff@cpme.org</w:t>
        </w:r>
      </w:hyperlink>
      <w:r w:rsidR="00554F23">
        <w:t xml:space="preserve"> </w:t>
      </w:r>
    </w:p>
    <w:p w14:paraId="209297D6" w14:textId="77777777" w:rsidR="0051195C" w:rsidRPr="009B5EB4" w:rsidRDefault="0051195C" w:rsidP="0051195C">
      <w:pPr>
        <w:pStyle w:val="Header"/>
        <w:jc w:val="right"/>
      </w:pPr>
      <w:r w:rsidRPr="009B5EB4">
        <w:t xml:space="preserve">   </w:t>
      </w:r>
      <w:r>
        <w:tab/>
      </w:r>
      <w:r>
        <w:tab/>
      </w:r>
      <w:hyperlink r:id="rId10">
        <w:r w:rsidRPr="009B5EB4">
          <w:rPr>
            <w:rStyle w:val="Hyperlink"/>
          </w:rPr>
          <w:t>www.cpme.org</w:t>
        </w:r>
      </w:hyperlink>
    </w:p>
    <w:p w14:paraId="0272DE98" w14:textId="53D3E8D7" w:rsidR="007961AA" w:rsidRDefault="007961AA" w:rsidP="0051195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59821515" w14:textId="5CADEAAB" w:rsidR="007961AA" w:rsidRDefault="007961AA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184833" w14:textId="7E183E22" w:rsidR="00B8317F" w:rsidRPr="00781796" w:rsidRDefault="00B8317F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796">
        <w:rPr>
          <w:rFonts w:ascii="Times New Roman" w:hAnsi="Times New Roman" w:cs="Times New Roman"/>
          <w:b/>
          <w:sz w:val="32"/>
          <w:szCs w:val="32"/>
        </w:rPr>
        <w:t xml:space="preserve">Resident Transfer </w:t>
      </w:r>
      <w:r w:rsidR="00E312D4">
        <w:rPr>
          <w:rFonts w:ascii="Times New Roman" w:hAnsi="Times New Roman" w:cs="Times New Roman"/>
          <w:b/>
          <w:sz w:val="32"/>
          <w:szCs w:val="32"/>
        </w:rPr>
        <w:t>Request</w:t>
      </w:r>
    </w:p>
    <w:p w14:paraId="5C184835" w14:textId="77777777" w:rsidR="00B8317F" w:rsidRPr="00781796" w:rsidRDefault="00B8317F" w:rsidP="00B8317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C18483E" w14:textId="43A9288A" w:rsidR="00B8317F" w:rsidRDefault="00E312D4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01814">
        <w:rPr>
          <w:rFonts w:ascii="Times New Roman" w:hAnsi="Times New Roman" w:cs="Times New Roman"/>
          <w:bCs/>
          <w:sz w:val="24"/>
          <w:szCs w:val="24"/>
        </w:rPr>
        <w:t xml:space="preserve">Programs accepting </w:t>
      </w:r>
      <w:proofErr w:type="gramStart"/>
      <w:r w:rsidRPr="00C01814">
        <w:rPr>
          <w:rFonts w:ascii="Times New Roman" w:hAnsi="Times New Roman" w:cs="Times New Roman"/>
          <w:bCs/>
          <w:sz w:val="24"/>
          <w:szCs w:val="24"/>
        </w:rPr>
        <w:t>a transfer</w:t>
      </w:r>
      <w:proofErr w:type="gramEnd"/>
      <w:r w:rsidRPr="00C01814">
        <w:rPr>
          <w:rFonts w:ascii="Times New Roman" w:hAnsi="Times New Roman" w:cs="Times New Roman"/>
          <w:bCs/>
          <w:sz w:val="24"/>
          <w:szCs w:val="24"/>
        </w:rPr>
        <w:t xml:space="preserve"> resident must submit paperwork for approval </w:t>
      </w:r>
      <w:r w:rsidR="00C01814">
        <w:rPr>
          <w:rFonts w:ascii="Times New Roman" w:hAnsi="Times New Roman" w:cs="Times New Roman"/>
          <w:bCs/>
          <w:sz w:val="24"/>
          <w:szCs w:val="24"/>
        </w:rPr>
        <w:t>of the transfer by the chair of the Residency Review Committee. Please include this form with your request:</w:t>
      </w:r>
    </w:p>
    <w:p w14:paraId="66CB5F0B" w14:textId="77777777" w:rsidR="00BA78E2" w:rsidRDefault="00BA78E2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575"/>
        <w:gridCol w:w="2520"/>
        <w:gridCol w:w="630"/>
        <w:gridCol w:w="635"/>
      </w:tblGrid>
      <w:tr w:rsidR="00184ABF" w14:paraId="7B30CCDD" w14:textId="77777777" w:rsidTr="00C937C0">
        <w:trPr>
          <w:trHeight w:val="288"/>
        </w:trPr>
        <w:tc>
          <w:tcPr>
            <w:tcW w:w="9360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AEEF3" w:themeFill="accent5" w:themeFillTint="33"/>
          </w:tcPr>
          <w:p w14:paraId="1504FB7E" w14:textId="21B8E15D" w:rsidR="00184ABF" w:rsidRDefault="00184ABF" w:rsidP="00F259A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Receiving </w:t>
            </w:r>
            <w:r w:rsidR="00903A34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 w:rsidR="00E67372">
              <w:rPr>
                <w:rFonts w:ascii="Times New Roman" w:eastAsia="Times New Roman" w:hAnsi="Times New Roman" w:cs="Times New Roman"/>
                <w:b/>
                <w:bCs/>
              </w:rPr>
              <w:t>stitution Information</w:t>
            </w:r>
          </w:p>
        </w:tc>
      </w:tr>
      <w:tr w:rsidR="00184ABF" w14:paraId="137DF80B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A302E0D" w14:textId="266F18A9" w:rsidR="00184ABF" w:rsidRDefault="00184ABF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2A9ABCB4">
              <w:rPr>
                <w:rFonts w:ascii="Times New Roman" w:eastAsia="Times New Roman" w:hAnsi="Times New Roman" w:cs="Times New Roman"/>
              </w:rPr>
              <w:t>Name</w:t>
            </w:r>
            <w:r w:rsidR="00B9536F">
              <w:rPr>
                <w:rFonts w:ascii="Times New Roman" w:eastAsia="Times New Roman" w:hAnsi="Times New Roman" w:cs="Times New Roman"/>
              </w:rPr>
              <w:t xml:space="preserve"> of </w:t>
            </w:r>
            <w:r w:rsidR="00DE3D83">
              <w:rPr>
                <w:rFonts w:ascii="Times New Roman" w:eastAsia="Times New Roman" w:hAnsi="Times New Roman" w:cs="Times New Roman"/>
              </w:rPr>
              <w:t xml:space="preserve"> </w:t>
            </w:r>
            <w:r w:rsidR="00402662">
              <w:rPr>
                <w:rFonts w:ascii="Times New Roman" w:eastAsia="Times New Roman" w:hAnsi="Times New Roman" w:cs="Times New Roman"/>
              </w:rPr>
              <w:t>Institution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56374A0" w14:textId="77777777" w:rsidR="00184ABF" w:rsidRDefault="00184ABF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D0FE0" w14:paraId="25A51F19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FC8E09D" w14:textId="51C8B810" w:rsidR="003D0FE0" w:rsidRPr="2A9ABCB4" w:rsidRDefault="003D0FE0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program director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5DE849" w14:textId="77777777" w:rsidR="003D0FE0" w:rsidRDefault="003D0FE0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D0FE0" w14:paraId="5B1FB203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B3FB9DE" w14:textId="1F5CB245" w:rsidR="003D0FE0" w:rsidRPr="2A9ABCB4" w:rsidRDefault="003D0FE0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Date of submission </w:t>
            </w:r>
            <w:r w:rsidR="00461F55">
              <w:rPr>
                <w:rFonts w:ascii="Times New Roman" w:eastAsia="Times New Roman" w:hAnsi="Times New Roman" w:cs="Times New Roman"/>
              </w:rPr>
              <w:t>of this form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6CA54B0" w14:textId="77777777" w:rsidR="003D0FE0" w:rsidRDefault="003D0FE0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84ABF" w14:paraId="193D5BA1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62A17045" w14:textId="7EA23C2A" w:rsidR="00184ABF" w:rsidRDefault="007707FE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Name of </w:t>
            </w:r>
            <w:r w:rsidR="003D0FE0">
              <w:rPr>
                <w:rFonts w:ascii="Times New Roman" w:eastAsia="Times New Roman" w:hAnsi="Times New Roman" w:cs="Times New Roman"/>
              </w:rPr>
              <w:t>r</w:t>
            </w:r>
            <w:r w:rsidR="00C937C0">
              <w:rPr>
                <w:rFonts w:ascii="Times New Roman" w:eastAsia="Times New Roman" w:hAnsi="Times New Roman" w:cs="Times New Roman"/>
              </w:rPr>
              <w:t>e</w:t>
            </w:r>
            <w:r w:rsidR="00402662">
              <w:rPr>
                <w:rFonts w:ascii="Times New Roman" w:eastAsia="Times New Roman" w:hAnsi="Times New Roman" w:cs="Times New Roman"/>
              </w:rPr>
              <w:t>sident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65D02B2" w14:textId="77777777" w:rsidR="00184ABF" w:rsidRDefault="00184ABF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84ABF" w14:paraId="0F00AF86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61F0F7B8" w14:textId="6B25C84B" w:rsidR="00184ABF" w:rsidRDefault="00BA20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Transfer into which training year?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45C2B94" w14:textId="77777777" w:rsidR="00184ABF" w:rsidRDefault="00184ABF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93D0A" w14:paraId="159AF2B0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2441CAC9" w14:textId="3B001CC3" w:rsidR="00B93D0A" w:rsidRDefault="00B93D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Effective Date of Transfer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B0D3AF1" w14:textId="77777777" w:rsidR="00B93D0A" w:rsidRDefault="00B93D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93D0A" w14:paraId="6FA31227" w14:textId="77777777" w:rsidTr="008A2052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2E59E700" w14:textId="0E5C49FF" w:rsidR="00B93D0A" w:rsidRDefault="00B93D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Completion Date of Training </w:t>
            </w:r>
          </w:p>
        </w:tc>
        <w:tc>
          <w:tcPr>
            <w:tcW w:w="3785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9FFA67E" w14:textId="77777777" w:rsidR="00B93D0A" w:rsidRDefault="00B93D0A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C243B" w14:paraId="1E20B08A" w14:textId="77777777" w:rsidTr="00F259A9">
        <w:trPr>
          <w:trHeight w:val="288"/>
        </w:trPr>
        <w:tc>
          <w:tcPr>
            <w:tcW w:w="809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68D4DD" w14:textId="1DC5488F" w:rsidR="00CC243B" w:rsidRDefault="00CC243B" w:rsidP="00CC243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program director attests that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resident is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transferring into an open position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73B4F4" w14:textId="77777777" w:rsidR="00CC243B" w:rsidRDefault="00CC243B" w:rsidP="00CC24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  <w:p w14:paraId="02DF11C0" w14:textId="0CDFA96F" w:rsidR="00CC243B" w:rsidRDefault="00CC243B" w:rsidP="00CC24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B1A4D5B" w14:textId="77777777" w:rsidR="00CC243B" w:rsidRDefault="00CC243B" w:rsidP="00CC24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  <w:p w14:paraId="2FBDC44E" w14:textId="20F1E63C" w:rsidR="00CC243B" w:rsidRDefault="00CC243B" w:rsidP="00CC24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46971" w14:paraId="1913ABD0" w14:textId="77777777" w:rsidTr="0085374C">
        <w:trPr>
          <w:trHeight w:val="288"/>
        </w:trPr>
        <w:tc>
          <w:tcPr>
            <w:tcW w:w="809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26B9896" w14:textId="5544790A" w:rsidR="00946971" w:rsidRDefault="00946971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 an off-cycle transfer, the program director attests that the</w:t>
            </w:r>
            <w:r w:rsidR="009A5255">
              <w:rPr>
                <w:rFonts w:ascii="Times New Roman" w:eastAsia="Times New Roman" w:hAnsi="Times New Roman" w:cs="Times New Roman"/>
              </w:rPr>
              <w:t xml:space="preserve"> transfer </w:t>
            </w:r>
            <w:r>
              <w:rPr>
                <w:rFonts w:ascii="Times New Roman" w:eastAsia="Times New Roman" w:hAnsi="Times New Roman" w:cs="Times New Roman"/>
              </w:rPr>
              <w:t>will not result in exceeding the number of approved positions</w:t>
            </w:r>
            <w:r w:rsidR="009A5255">
              <w:rPr>
                <w:rFonts w:ascii="Times New Roman" w:eastAsia="Times New Roman" w:hAnsi="Times New Roman" w:cs="Times New Roman"/>
              </w:rPr>
              <w:t xml:space="preserve"> in each year of training</w:t>
            </w:r>
            <w:r w:rsidR="00F70F1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C04F72B" w14:textId="48989E89" w:rsidR="00946971" w:rsidRPr="00946971" w:rsidRDefault="00946971" w:rsidP="00946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48272D" w14:textId="7C495921" w:rsidR="00946971" w:rsidRPr="00946971" w:rsidRDefault="00946971" w:rsidP="00946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</w:tc>
      </w:tr>
      <w:tr w:rsidR="004021D3" w14:paraId="1BA6C7D5" w14:textId="77777777" w:rsidTr="0085374C">
        <w:trPr>
          <w:trHeight w:val="288"/>
        </w:trPr>
        <w:tc>
          <w:tcPr>
            <w:tcW w:w="809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446279" w14:textId="3456B052" w:rsidR="004021D3" w:rsidRDefault="004021D3" w:rsidP="005721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program </w:t>
            </w:r>
            <w:r w:rsidR="005004C3">
              <w:rPr>
                <w:rFonts w:ascii="Times New Roman" w:eastAsia="Times New Roman" w:hAnsi="Times New Roman" w:cs="Times New Roman"/>
              </w:rPr>
              <w:t xml:space="preserve">director </w:t>
            </w:r>
            <w:r w:rsidR="0078021A">
              <w:rPr>
                <w:rFonts w:ascii="Times New Roman" w:eastAsia="Times New Roman" w:hAnsi="Times New Roman" w:cs="Times New Roman"/>
              </w:rPr>
              <w:t xml:space="preserve">has </w:t>
            </w:r>
            <w:r>
              <w:rPr>
                <w:rFonts w:ascii="Times New Roman" w:eastAsia="Times New Roman" w:hAnsi="Times New Roman" w:cs="Times New Roman"/>
              </w:rPr>
              <w:t xml:space="preserve">reviewed and verified all information regarding previous educational experiences </w:t>
            </w:r>
            <w:r w:rsidR="00A635E1">
              <w:rPr>
                <w:rFonts w:ascii="Times New Roman" w:eastAsia="Times New Roman" w:hAnsi="Times New Roman" w:cs="Times New Roman"/>
              </w:rPr>
              <w:t>and</w:t>
            </w:r>
            <w:r w:rsidRPr="005021C5">
              <w:rPr>
                <w:rFonts w:ascii="Times New Roman" w:eastAsia="Times New Roman" w:hAnsi="Times New Roman" w:cs="Times New Roman"/>
              </w:rPr>
              <w:t xml:space="preserve"> the </w:t>
            </w:r>
            <w:proofErr w:type="gramStart"/>
            <w:r w:rsidRPr="005021C5">
              <w:rPr>
                <w:rFonts w:ascii="Times New Roman" w:eastAsia="Times New Roman" w:hAnsi="Times New Roman" w:cs="Times New Roman"/>
              </w:rPr>
              <w:t>resident’s</w:t>
            </w:r>
            <w:proofErr w:type="gramEnd"/>
            <w:r w:rsidRPr="005021C5">
              <w:rPr>
                <w:rFonts w:ascii="Times New Roman" w:eastAsia="Times New Roman" w:hAnsi="Times New Roman" w:cs="Times New Roman"/>
              </w:rPr>
              <w:t xml:space="preserve"> progress toward and successful achievement of competencies and assigned activities </w:t>
            </w:r>
            <w:r w:rsidR="00C41B71">
              <w:rPr>
                <w:rFonts w:ascii="Times New Roman" w:eastAsia="Times New Roman" w:hAnsi="Times New Roman" w:cs="Times New Roman"/>
              </w:rPr>
              <w:t>which</w:t>
            </w:r>
            <w:r w:rsidRPr="005021C5">
              <w:rPr>
                <w:rFonts w:ascii="Times New Roman" w:eastAsia="Times New Roman" w:hAnsi="Times New Roman" w:cs="Times New Roman"/>
              </w:rPr>
              <w:t xml:space="preserve"> have been validated by </w:t>
            </w:r>
            <w:r w:rsidR="00C41B71">
              <w:rPr>
                <w:rFonts w:ascii="Times New Roman" w:eastAsia="Times New Roman" w:hAnsi="Times New Roman" w:cs="Times New Roman"/>
              </w:rPr>
              <w:t xml:space="preserve">an </w:t>
            </w:r>
            <w:r w:rsidRPr="005021C5">
              <w:rPr>
                <w:rFonts w:ascii="Times New Roman" w:eastAsia="Times New Roman" w:hAnsi="Times New Roman" w:cs="Times New Roman"/>
              </w:rPr>
              <w:t>assessment.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282AD66" w14:textId="439B783F" w:rsidR="004021D3" w:rsidRPr="00946971" w:rsidRDefault="00946971" w:rsidP="00946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94DE067" w14:textId="26B5C1EF" w:rsidR="004021D3" w:rsidRPr="00946971" w:rsidRDefault="00946971" w:rsidP="009469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</w:tc>
      </w:tr>
    </w:tbl>
    <w:p w14:paraId="1BDEF75B" w14:textId="77777777" w:rsidR="00102CB0" w:rsidRDefault="00102CB0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575"/>
        <w:gridCol w:w="1892"/>
        <w:gridCol w:w="628"/>
        <w:gridCol w:w="630"/>
        <w:gridCol w:w="635"/>
      </w:tblGrid>
      <w:tr w:rsidR="00540FE0" w14:paraId="4389078A" w14:textId="77777777" w:rsidTr="00B26BBE">
        <w:trPr>
          <w:trHeight w:val="288"/>
        </w:trPr>
        <w:tc>
          <w:tcPr>
            <w:tcW w:w="936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AEEF3" w:themeFill="accent5" w:themeFillTint="33"/>
          </w:tcPr>
          <w:p w14:paraId="718CD9B6" w14:textId="75E0031F" w:rsidR="00540FE0" w:rsidRDefault="00540FE0" w:rsidP="00F259A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Releasing</w:t>
            </w:r>
            <w:r w:rsidRPr="2A9ABCB4">
              <w:rPr>
                <w:rFonts w:ascii="Times New Roman" w:eastAsia="Times New Roman" w:hAnsi="Times New Roman" w:cs="Times New Roman"/>
                <w:b/>
                <w:bCs/>
              </w:rPr>
              <w:t xml:space="preserve"> In</w:t>
            </w:r>
            <w:r w:rsidR="00B26BBE">
              <w:rPr>
                <w:rFonts w:ascii="Times New Roman" w:eastAsia="Times New Roman" w:hAnsi="Times New Roman" w:cs="Times New Roman"/>
                <w:b/>
                <w:bCs/>
              </w:rPr>
              <w:t>stitu</w:t>
            </w:r>
            <w:r w:rsidRPr="2A9ABCB4">
              <w:rPr>
                <w:rFonts w:ascii="Times New Roman" w:eastAsia="Times New Roman" w:hAnsi="Times New Roman" w:cs="Times New Roman"/>
                <w:b/>
                <w:bCs/>
              </w:rPr>
              <w:t>tion</w:t>
            </w:r>
            <w:r w:rsidR="00B26BBE">
              <w:rPr>
                <w:rFonts w:ascii="Times New Roman" w:eastAsia="Times New Roman" w:hAnsi="Times New Roman" w:cs="Times New Roman"/>
                <w:b/>
                <w:bCs/>
              </w:rPr>
              <w:t xml:space="preserve"> information</w:t>
            </w:r>
          </w:p>
        </w:tc>
      </w:tr>
      <w:tr w:rsidR="00540FE0" w14:paraId="79871B1A" w14:textId="77777777" w:rsidTr="00DB5DFE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AF3239A" w14:textId="633520CE" w:rsidR="00540FE0" w:rsidRDefault="00540FE0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2A9ABCB4">
              <w:rPr>
                <w:rFonts w:ascii="Times New Roman" w:eastAsia="Times New Roman" w:hAnsi="Times New Roman" w:cs="Times New Roman"/>
              </w:rPr>
              <w:t>Name</w:t>
            </w:r>
            <w:r w:rsidR="00B26BBE">
              <w:rPr>
                <w:rFonts w:ascii="Times New Roman" w:eastAsia="Times New Roman" w:hAnsi="Times New Roman" w:cs="Times New Roman"/>
              </w:rPr>
              <w:t xml:space="preserve"> of Institution</w:t>
            </w:r>
          </w:p>
        </w:tc>
        <w:tc>
          <w:tcPr>
            <w:tcW w:w="378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CA9CF6B" w14:textId="77777777" w:rsidR="00540FE0" w:rsidRDefault="00540FE0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252E1" w14:paraId="1945267F" w14:textId="77777777" w:rsidTr="00726E5C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4F27AF7A" w14:textId="6C4F9345" w:rsidR="000252E1" w:rsidRDefault="000252E1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Dates of Training</w:t>
            </w:r>
          </w:p>
        </w:tc>
        <w:tc>
          <w:tcPr>
            <w:tcW w:w="1892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D17BF33" w14:textId="1F63B08E" w:rsidR="000252E1" w:rsidRDefault="00816037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Start: </w:t>
            </w:r>
            <w:r w:rsidR="00124B56">
              <w:rPr>
                <w:rFonts w:ascii="Times New Roman" w:eastAsia="Times New Roman" w:hAnsi="Times New Roman" w:cs="Times New Roman"/>
              </w:rPr>
              <w:t>[mm/dd/</w:t>
            </w:r>
            <w:proofErr w:type="spellStart"/>
            <w:r w:rsidR="00124B56">
              <w:rPr>
                <w:rFonts w:ascii="Times New Roman" w:eastAsia="Times New Roman" w:hAnsi="Times New Roman" w:cs="Times New Roman"/>
              </w:rPr>
              <w:t>yy</w:t>
            </w:r>
            <w:proofErr w:type="spellEnd"/>
            <w:r w:rsidR="00124B56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1893" w:type="dxa"/>
            <w:gridSpan w:val="3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83BF0D" w14:textId="303F2826" w:rsidR="000252E1" w:rsidRDefault="00816037" w:rsidP="00BD0F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End:</w:t>
            </w:r>
            <w:r w:rsidR="00124B56">
              <w:rPr>
                <w:rFonts w:ascii="Times New Roman" w:eastAsia="Times New Roman" w:hAnsi="Times New Roman" w:cs="Times New Roman"/>
              </w:rPr>
              <w:t xml:space="preserve"> [mm/dd/</w:t>
            </w:r>
            <w:proofErr w:type="spellStart"/>
            <w:r w:rsidR="00124B56">
              <w:rPr>
                <w:rFonts w:ascii="Times New Roman" w:eastAsia="Times New Roman" w:hAnsi="Times New Roman" w:cs="Times New Roman"/>
              </w:rPr>
              <w:t>yy</w:t>
            </w:r>
            <w:proofErr w:type="spellEnd"/>
            <w:r w:rsidR="00124B56">
              <w:rPr>
                <w:rFonts w:ascii="Times New Roman" w:eastAsia="Times New Roman" w:hAnsi="Times New Roman" w:cs="Times New Roman"/>
              </w:rPr>
              <w:t>]</w:t>
            </w:r>
          </w:p>
        </w:tc>
      </w:tr>
      <w:tr w:rsidR="00DB5DFE" w14:paraId="3790940B" w14:textId="77777777" w:rsidTr="00DB5DFE">
        <w:trPr>
          <w:trHeight w:val="288"/>
        </w:trPr>
        <w:tc>
          <w:tcPr>
            <w:tcW w:w="55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BACC6" w:themeColor="accent5"/>
            </w:tcBorders>
          </w:tcPr>
          <w:p w14:paraId="77843F6A" w14:textId="5C3F0683" w:rsidR="00DB5DFE" w:rsidRDefault="00DB5DFE" w:rsidP="00855FE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Did the resident train at any other institutions? If yes, please list all previous institutions and dates of training.</w:t>
            </w:r>
          </w:p>
        </w:tc>
        <w:tc>
          <w:tcPr>
            <w:tcW w:w="3785" w:type="dxa"/>
            <w:gridSpan w:val="4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81BF31" w14:textId="77777777" w:rsidR="00DB5DFE" w:rsidRDefault="00DB5DFE" w:rsidP="00F259A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B5DFE" w14:paraId="44D8099B" w14:textId="77777777" w:rsidTr="00F259A9">
        <w:trPr>
          <w:trHeight w:val="288"/>
        </w:trPr>
        <w:tc>
          <w:tcPr>
            <w:tcW w:w="80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0F23365" w14:textId="416B3D07" w:rsidR="00DB5DFE" w:rsidRDefault="00DB5DFE" w:rsidP="00855FE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program provided all required documentation, including completed rotation assessment forms.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93F78B4" w14:textId="40B161A8" w:rsidR="00DB5DFE" w:rsidRDefault="00DB5DFE" w:rsidP="00855F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78B44B7" w14:textId="6FFC4D15" w:rsidR="00DB5DFE" w:rsidRDefault="00DB5DFE" w:rsidP="00855F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</w:tc>
      </w:tr>
      <w:tr w:rsidR="00DB5DFE" w14:paraId="464DC0E1" w14:textId="77777777" w:rsidTr="00F259A9">
        <w:trPr>
          <w:trHeight w:val="288"/>
        </w:trPr>
        <w:tc>
          <w:tcPr>
            <w:tcW w:w="809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8A16803" w14:textId="76E4939D" w:rsidR="00DB5DFE" w:rsidRDefault="00DB5DFE" w:rsidP="00855FE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Resident passed </w:t>
            </w:r>
            <w:r w:rsidRPr="007F29C9">
              <w:rPr>
                <w:rFonts w:ascii="Times New Roman" w:eastAsia="Times New Roman" w:hAnsi="Times New Roman" w:cs="Times New Roman"/>
              </w:rPr>
              <w:t>parts I and II of the APMLE exam</w:t>
            </w:r>
          </w:p>
        </w:tc>
        <w:tc>
          <w:tcPr>
            <w:tcW w:w="630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0099474" w14:textId="77777777" w:rsidR="00DB5DFE" w:rsidRDefault="00DB5DFE" w:rsidP="00855F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Yes</w:t>
            </w:r>
          </w:p>
          <w:p w14:paraId="2C97334B" w14:textId="27B90535" w:rsidR="00855FE8" w:rsidRDefault="00855FE8" w:rsidP="00855F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4F81BD" w:themeColor="accent1"/>
              <w:left w:val="single" w:sz="4" w:space="0" w:color="4BACC6" w:themeColor="accent5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E6C282A" w14:textId="7B375A96" w:rsidR="00DB5DFE" w:rsidRDefault="00DB5DFE" w:rsidP="00855F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4697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No</w:t>
            </w:r>
          </w:p>
        </w:tc>
      </w:tr>
    </w:tbl>
    <w:p w14:paraId="171FE597" w14:textId="77777777" w:rsidR="006649B4" w:rsidRDefault="006649B4" w:rsidP="00160075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44B660" w14:textId="7A4D4869" w:rsidR="00BD0F75" w:rsidRDefault="00160075" w:rsidP="00AD4F2D">
      <w:pPr>
        <w:tabs>
          <w:tab w:val="left" w:pos="10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C1068">
        <w:rPr>
          <w:rFonts w:ascii="Times New Roman" w:hAnsi="Times New Roman" w:cs="Times New Roman"/>
          <w:sz w:val="24"/>
          <w:szCs w:val="24"/>
        </w:rPr>
        <w:t>transfer</w:t>
      </w:r>
      <w:r>
        <w:rPr>
          <w:rFonts w:ascii="Times New Roman" w:hAnsi="Times New Roman" w:cs="Times New Roman"/>
          <w:sz w:val="24"/>
          <w:szCs w:val="24"/>
        </w:rPr>
        <w:t xml:space="preserve"> fee must be received from the </w:t>
      </w:r>
      <w:r w:rsidR="00862607">
        <w:rPr>
          <w:rFonts w:ascii="Times New Roman" w:hAnsi="Times New Roman" w:cs="Times New Roman"/>
          <w:sz w:val="24"/>
          <w:szCs w:val="24"/>
        </w:rPr>
        <w:t xml:space="preserve">receiving </w:t>
      </w:r>
      <w:r>
        <w:rPr>
          <w:rFonts w:ascii="Times New Roman" w:hAnsi="Times New Roman" w:cs="Times New Roman"/>
          <w:sz w:val="24"/>
          <w:szCs w:val="24"/>
        </w:rPr>
        <w:t xml:space="preserve">institution within 30 days of the resident’s acceptance. If payment is not made within 30 days, or if CPME </w:t>
      </w:r>
      <w:r w:rsidRPr="00633FD8">
        <w:rPr>
          <w:rFonts w:ascii="Times New Roman" w:hAnsi="Times New Roman" w:cs="Times New Roman"/>
          <w:sz w:val="24"/>
          <w:szCs w:val="24"/>
        </w:rPr>
        <w:t>is notified after more than 31 days of acceptance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73A8">
        <w:rPr>
          <w:rFonts w:ascii="Times New Roman" w:hAnsi="Times New Roman" w:cs="Times New Roman"/>
          <w:sz w:val="24"/>
          <w:szCs w:val="24"/>
        </w:rPr>
        <w:t xml:space="preserve">additional fees apply. </w:t>
      </w:r>
      <w:hyperlink r:id="rId11" w:history="1">
        <w:r w:rsidR="00402C9E" w:rsidRPr="004F580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Residency Fees </w:t>
        </w:r>
        <w:r w:rsidR="00AD4F2D" w:rsidRPr="004F580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are posted </w:t>
        </w:r>
        <w:r w:rsidR="00402C9E" w:rsidRPr="004F5801">
          <w:rPr>
            <w:rStyle w:val="Hyperlink"/>
            <w:rFonts w:ascii="Times New Roman" w:hAnsi="Times New Roman" w:cs="Times New Roman"/>
            <w:sz w:val="24"/>
            <w:szCs w:val="24"/>
          </w:rPr>
          <w:t>on the CPME website</w:t>
        </w:r>
      </w:hyperlink>
      <w:r w:rsidR="00AD4F2D">
        <w:rPr>
          <w:rFonts w:ascii="Times New Roman" w:hAnsi="Times New Roman" w:cs="Times New Roman"/>
          <w:sz w:val="24"/>
          <w:szCs w:val="24"/>
        </w:rPr>
        <w:t>.</w:t>
      </w:r>
      <w:r w:rsidR="00BD0F7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578"/>
        <w:gridCol w:w="2956"/>
        <w:gridCol w:w="1518"/>
        <w:gridCol w:w="719"/>
        <w:gridCol w:w="674"/>
      </w:tblGrid>
      <w:tr w:rsidR="003D0F93" w:rsidRPr="00972931" w14:paraId="36FB82CD" w14:textId="77777777" w:rsidTr="00C87CB6">
        <w:trPr>
          <w:trHeight w:val="440"/>
        </w:trPr>
        <w:tc>
          <w:tcPr>
            <w:tcW w:w="944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AEEF3" w:themeFill="accent5" w:themeFillTint="33"/>
          </w:tcPr>
          <w:p w14:paraId="26055E33" w14:textId="57B05386" w:rsidR="00334D5D" w:rsidRPr="00972931" w:rsidRDefault="003D0F93" w:rsidP="00C04B4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10D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Complete the following chart to provide information about the rotations completed and scheduled</w:t>
            </w:r>
            <w:r w:rsidR="00334D5D" w:rsidRPr="00010D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for residents that started training </w:t>
            </w:r>
            <w:r w:rsidR="00334D5D" w:rsidRPr="00010DA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prior to July 1, 2023</w:t>
            </w:r>
            <w:r w:rsidRPr="00010D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1A06CA" w:rsidRPr="00972931" w14:paraId="62BFFB7B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69D5B5C2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Rotation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1D6E8699" w14:textId="14FF56FC" w:rsidR="001A06CA" w:rsidRPr="00972931" w:rsidRDefault="00CD2CF0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Dates c</w:t>
            </w:r>
            <w:r w:rsidR="001A06CA" w:rsidRPr="00972931">
              <w:rPr>
                <w:rFonts w:ascii="Times New Roman" w:eastAsia="Times New Roman" w:hAnsi="Times New Roman" w:cs="Times New Roman"/>
                <w:b/>
                <w:bCs/>
              </w:rPr>
              <w:t>ompleted at</w:t>
            </w:r>
            <w:r w:rsidR="00932A3C">
              <w:rPr>
                <w:rFonts w:ascii="Times New Roman" w:eastAsia="Times New Roman" w:hAnsi="Times New Roman" w:cs="Times New Roman"/>
                <w:b/>
                <w:bCs/>
              </w:rPr>
              <w:t>/Ass</w:t>
            </w:r>
            <w:r w:rsidR="002255C9">
              <w:rPr>
                <w:rFonts w:ascii="Times New Roman" w:eastAsia="Times New Roman" w:hAnsi="Times New Roman" w:cs="Times New Roman"/>
                <w:b/>
                <w:bCs/>
              </w:rPr>
              <w:t>essed by</w:t>
            </w:r>
            <w:r w:rsidR="001A06CA"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255C9">
              <w:rPr>
                <w:rFonts w:ascii="Times New Roman" w:eastAsia="Times New Roman" w:hAnsi="Times New Roman" w:cs="Times New Roman"/>
                <w:b/>
                <w:bCs/>
              </w:rPr>
              <w:t xml:space="preserve">the </w:t>
            </w:r>
            <w:r w:rsidR="001A06CA" w:rsidRPr="00972931">
              <w:rPr>
                <w:rFonts w:ascii="Times New Roman" w:eastAsia="Times New Roman" w:hAnsi="Times New Roman" w:cs="Times New Roman"/>
                <w:b/>
                <w:bCs/>
              </w:rPr>
              <w:t>Releasing Institution</w:t>
            </w:r>
            <w:r w:rsidR="002436EE"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391B2DFC" w14:textId="634C8ABE" w:rsidR="002436EE" w:rsidRPr="00972931" w:rsidRDefault="00CD2CF0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Dates s</w:t>
            </w:r>
            <w:r w:rsidR="001A06CA" w:rsidRPr="00972931">
              <w:rPr>
                <w:rFonts w:ascii="Times New Roman" w:eastAsia="Times New Roman" w:hAnsi="Times New Roman" w:cs="Times New Roman"/>
                <w:b/>
                <w:bCs/>
              </w:rPr>
              <w:t>cheduled during remainder of training</w:t>
            </w:r>
            <w:r w:rsidR="0065243F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</w:tr>
      <w:tr w:rsidR="003D0F93" w:rsidRPr="00972931" w14:paraId="2505382C" w14:textId="77777777" w:rsidTr="001E0A76">
        <w:tc>
          <w:tcPr>
            <w:tcW w:w="944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CCC0D9" w:themeFill="accent4" w:themeFillTint="66"/>
          </w:tcPr>
          <w:p w14:paraId="7A1F7CD7" w14:textId="77777777" w:rsidR="003D0F93" w:rsidRPr="00972931" w:rsidRDefault="003D0F93" w:rsidP="00F7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Required Rotations:</w:t>
            </w:r>
          </w:p>
        </w:tc>
      </w:tr>
      <w:tr w:rsidR="001A06CA" w:rsidRPr="00972931" w14:paraId="67268DD8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448B165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Anesthesiology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03CA5F7D" w14:textId="77777777" w:rsidR="001A06CA" w:rsidRPr="00972931" w:rsidRDefault="001A06CA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402B6AB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A06CA" w:rsidRPr="00972931" w14:paraId="2CEC6A6B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D1C7B7F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Behavioral Sciences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8BAA3C8" w14:textId="77777777" w:rsidR="001A06CA" w:rsidRPr="00972931" w:rsidRDefault="001A06CA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4F60361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A06CA" w:rsidRPr="00972931" w14:paraId="128E53EC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04BB5DF8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Emergency Medicine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310B76E" w14:textId="77777777" w:rsidR="001A06CA" w:rsidRPr="00972931" w:rsidRDefault="001A06CA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00B0A14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A06CA" w:rsidRPr="00972931" w14:paraId="4BFE1902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7936301D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Family Practice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EE0CF42" w14:textId="77777777" w:rsidR="001A06CA" w:rsidRPr="00972931" w:rsidRDefault="001A06CA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8A7E4B7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A06CA" w:rsidRPr="00972931" w14:paraId="2B05833D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6E123FB9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Infectious Disease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D238435" w14:textId="77777777" w:rsidR="001A06CA" w:rsidRPr="00972931" w:rsidRDefault="001A06CA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7532028" w14:textId="77777777" w:rsidR="001A06CA" w:rsidRPr="00972931" w:rsidRDefault="001A06CA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F2409" w:rsidRPr="00972931" w14:paraId="4544CFEB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0D88736F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Internal Medicine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6C12C9C" w14:textId="77777777" w:rsidR="006F2409" w:rsidRPr="00972931" w:rsidRDefault="006F2409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7500E64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F2409" w:rsidRPr="00972931" w14:paraId="24390E37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7BE9500C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Medical Imaging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0B0C8DB" w14:textId="77777777" w:rsidR="006F2409" w:rsidRPr="00972931" w:rsidRDefault="006F2409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6D3BA515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F2409" w:rsidRPr="00972931" w14:paraId="664A015B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BE329EC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Pathology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4CC29B0" w14:textId="77777777" w:rsidR="006F2409" w:rsidRPr="00972931" w:rsidRDefault="006F2409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66D075F4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F2409" w:rsidRPr="00972931" w14:paraId="76F1245B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022F998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 xml:space="preserve">General Surgery </w:t>
            </w:r>
            <w:r w:rsidRPr="0097293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(competencies &amp; assessments separate from vascular surgery)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8CE0786" w14:textId="77777777" w:rsidR="006F2409" w:rsidRPr="00972931" w:rsidRDefault="006F2409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5F79A8F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F2409" w:rsidRPr="00972931" w14:paraId="451920CC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C0CB10B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Podiatric Medicine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DF0C1BF" w14:textId="77777777" w:rsidR="006F2409" w:rsidRPr="00972931" w:rsidRDefault="006F2409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02C0DC5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F2409" w:rsidRPr="00972931" w14:paraId="39834BE8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700C10F7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Podiatric Surgery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9F3D249" w14:textId="77777777" w:rsidR="006F2409" w:rsidRPr="00972931" w:rsidRDefault="006F2409" w:rsidP="00F710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D379CB2" w14:textId="77777777" w:rsidR="006F2409" w:rsidRPr="00972931" w:rsidRDefault="006F2409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D0F93" w:rsidRPr="00972931" w14:paraId="149DAA19" w14:textId="77777777" w:rsidTr="001E0A76">
        <w:tc>
          <w:tcPr>
            <w:tcW w:w="944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7D03C4B1" w14:textId="77777777" w:rsidR="003D0F93" w:rsidRPr="00972931" w:rsidRDefault="003D0F93" w:rsidP="00F7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Medical subspecialty rotations (include training in at least 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>two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of the following)</w:t>
            </w:r>
          </w:p>
        </w:tc>
      </w:tr>
      <w:tr w:rsidR="00F710BD" w:rsidRPr="00972931" w14:paraId="43A04D6C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F9334DB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Burn Unit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4D5FA31A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A17F1B4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709397A4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7C70990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Dermatology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9C6D7A5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2E399E5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28A0FC0F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92D6A49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Endocrinology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E535F18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9CFEC17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0D9D8FC3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42F28CC9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Geriatrics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E0FE3D7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FC0AC45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4AB56EE5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0A0E442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Intensive/Critical Care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761AF8F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D9BBD2F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21DF4427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D6C1139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Neurology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5DD7CDE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553FB5F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716FEBB6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D466171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Pain Management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014D449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6C512D3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4B6FE06D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DB294C2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Pediatrics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701C930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4EF94243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70999F5E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E019881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Physical Medicine and Rehabilitation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E445DB6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85644CA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04CB1073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083DCDF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Rheumatology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DBD3D70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ED1E1A9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710BD" w:rsidRPr="00972931" w14:paraId="7EDDB9DB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D42CF96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Wound Care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7229619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45D0036" w14:textId="77777777" w:rsidR="00F710BD" w:rsidRPr="00972931" w:rsidRDefault="00F710BD" w:rsidP="00F710B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76284" w:rsidRPr="00972931" w14:paraId="1C8E97DE" w14:textId="77777777" w:rsidTr="00830F69">
        <w:tc>
          <w:tcPr>
            <w:tcW w:w="805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538D4881" w14:textId="43494133" w:rsidR="00376284" w:rsidRPr="00972931" w:rsidRDefault="00376284" w:rsidP="00376284">
            <w:pPr>
              <w:pStyle w:val="Default"/>
              <w:rPr>
                <w:rFonts w:ascii="Times New Roman" w:eastAsia="Times New Roman" w:hAnsi="Times New Roman" w:cs="Times New Roman"/>
                <w:u w:val="single"/>
              </w:rPr>
            </w:pPr>
            <w:r w:rsidRPr="0069605C">
              <w:rPr>
                <w:rFonts w:ascii="Times New Roman" w:hAnsi="Times New Roman" w:cs="Times New Roman"/>
                <w:sz w:val="18"/>
                <w:szCs w:val="18"/>
              </w:rPr>
              <w:t xml:space="preserve">Time spent in </w:t>
            </w:r>
            <w:proofErr w:type="gramStart"/>
            <w:r w:rsidRPr="0069605C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Pr="006960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Infectious</w:t>
            </w:r>
            <w:proofErr w:type="gramEnd"/>
            <w:r w:rsidRPr="006960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Disease</w:t>
            </w:r>
            <w:r w:rsidRPr="0069605C">
              <w:rPr>
                <w:rFonts w:ascii="Times New Roman" w:hAnsi="Times New Roman" w:cs="Times New Roman"/>
                <w:sz w:val="18"/>
                <w:szCs w:val="18"/>
              </w:rPr>
              <w:t xml:space="preserve"> + time spent in the</w:t>
            </w:r>
            <w:r w:rsidRPr="006960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Internal Medicine</w:t>
            </w:r>
            <w:r w:rsidRPr="0069605C">
              <w:rPr>
                <w:rFonts w:ascii="Times New Roman" w:hAnsi="Times New Roman" w:cs="Times New Roman"/>
                <w:sz w:val="18"/>
                <w:szCs w:val="18"/>
              </w:rPr>
              <w:t xml:space="preserve"> and/or </w:t>
            </w:r>
            <w:r w:rsidRPr="006960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Family Practice</w:t>
            </w:r>
            <w:r w:rsidRPr="0069605C">
              <w:rPr>
                <w:rFonts w:ascii="Times New Roman" w:hAnsi="Times New Roman" w:cs="Times New Roman"/>
                <w:sz w:val="18"/>
                <w:szCs w:val="18"/>
              </w:rPr>
              <w:t xml:space="preserve"> rotation + time spent in the </w:t>
            </w:r>
            <w:r w:rsidRPr="006960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two Medical Subspecialty</w:t>
            </w:r>
            <w:r w:rsidRPr="0069605C">
              <w:rPr>
                <w:rFonts w:ascii="Times New Roman" w:hAnsi="Times New Roman" w:cs="Times New Roman"/>
                <w:sz w:val="18"/>
                <w:szCs w:val="18"/>
              </w:rPr>
              <w:t xml:space="preserve"> rotation = at least </w:t>
            </w:r>
            <w:r w:rsidRPr="0069605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three full-time months</w:t>
            </w:r>
            <w:r w:rsidRPr="0069605C">
              <w:rPr>
                <w:rFonts w:ascii="Times New Roman" w:hAnsi="Times New Roman" w:cs="Times New Roman"/>
                <w:sz w:val="18"/>
                <w:szCs w:val="18"/>
              </w:rPr>
              <w:t xml:space="preserve"> of training:</w:t>
            </w:r>
          </w:p>
        </w:tc>
        <w:tc>
          <w:tcPr>
            <w:tcW w:w="7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4BCDEC01" w14:textId="77777777" w:rsidR="00376284" w:rsidRDefault="00376284" w:rsidP="00A80E8D">
            <w:pPr>
              <w:pStyle w:val="Defaul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Yes</w:t>
            </w:r>
          </w:p>
          <w:p w14:paraId="3F98E53F" w14:textId="05208654" w:rsidR="009A4C5B" w:rsidRPr="009A4C5B" w:rsidRDefault="009A4C5B" w:rsidP="00A80E8D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6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1F5212AD" w14:textId="77777777" w:rsidR="00376284" w:rsidRDefault="00376284" w:rsidP="00A80E8D">
            <w:pPr>
              <w:pStyle w:val="Defaul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No</w:t>
            </w:r>
          </w:p>
          <w:p w14:paraId="1B300723" w14:textId="5A8444D9" w:rsidR="00D60710" w:rsidRPr="00D60710" w:rsidRDefault="00D60710" w:rsidP="00A80E8D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069D2" w:rsidRPr="00972931" w14:paraId="48467DBE" w14:textId="77777777" w:rsidTr="001E0A76">
        <w:trPr>
          <w:trHeight w:val="440"/>
        </w:trPr>
        <w:tc>
          <w:tcPr>
            <w:tcW w:w="944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2A9C466D" w14:textId="38D5DD3A" w:rsidR="009A4C5B" w:rsidRPr="00761F33" w:rsidRDefault="003069D2" w:rsidP="00F710BD">
            <w:pPr>
              <w:pStyle w:val="Default"/>
              <w:rPr>
                <w:rFonts w:ascii="Times New Roman" w:hAnsi="Times New Roman" w:cs="Times New Roman"/>
              </w:rPr>
            </w:pPr>
            <w:r w:rsidRPr="0069605C">
              <w:rPr>
                <w:rFonts w:ascii="Times New Roman" w:hAnsi="Times New Roman" w:cs="Times New Roman"/>
                <w:i/>
                <w:iCs/>
              </w:rPr>
              <w:t xml:space="preserve">If </w:t>
            </w:r>
            <w:proofErr w:type="gramStart"/>
            <w:r w:rsidRPr="0069605C">
              <w:rPr>
                <w:rFonts w:ascii="Times New Roman" w:hAnsi="Times New Roman" w:cs="Times New Roman"/>
                <w:i/>
                <w:iCs/>
              </w:rPr>
              <w:t>no</w:t>
            </w:r>
            <w:proofErr w:type="gramEnd"/>
            <w:r w:rsidRPr="0069605C">
              <w:rPr>
                <w:rFonts w:ascii="Times New Roman" w:hAnsi="Times New Roman" w:cs="Times New Roman"/>
                <w:i/>
                <w:iCs/>
              </w:rPr>
              <w:t>, please provide an explanation:</w:t>
            </w:r>
            <w:r w:rsidR="00761F33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3B2891" w:rsidRPr="00972931" w14:paraId="7E36F964" w14:textId="77777777" w:rsidTr="001E0A76">
        <w:tc>
          <w:tcPr>
            <w:tcW w:w="944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036614C2" w14:textId="77777777" w:rsidR="003B2891" w:rsidRPr="00972931" w:rsidRDefault="003B2891" w:rsidP="00F25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Surgical subspecialty rotation includes training in at least 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>one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of the following:</w:t>
            </w:r>
          </w:p>
        </w:tc>
      </w:tr>
      <w:tr w:rsidR="003B2891" w:rsidRPr="00972931" w14:paraId="1E31183F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E0A63E5" w14:textId="77777777" w:rsidR="003B2891" w:rsidRPr="00972931" w:rsidRDefault="003B2891" w:rsidP="00EB082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Orthopedic Surgery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FA717B2" w14:textId="77777777" w:rsidR="003B2891" w:rsidRPr="00972931" w:rsidRDefault="003B2891" w:rsidP="00EB08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844B06E" w14:textId="77777777" w:rsidR="003B2891" w:rsidRPr="00972931" w:rsidRDefault="003B2891" w:rsidP="00EB08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2891" w:rsidRPr="00972931" w14:paraId="33C445B6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C7BE9C6" w14:textId="77777777" w:rsidR="003B2891" w:rsidRPr="00972931" w:rsidRDefault="003B2891" w:rsidP="00EB082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Plastic Surgery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8C4364F" w14:textId="77777777" w:rsidR="003B2891" w:rsidRPr="00972931" w:rsidRDefault="003B2891" w:rsidP="00EB08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3A644553" w14:textId="77777777" w:rsidR="003B2891" w:rsidRPr="00972931" w:rsidRDefault="003B2891" w:rsidP="00EB08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2891" w:rsidRPr="00972931" w14:paraId="388FDD45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BB338AD" w14:textId="77777777" w:rsidR="003B2891" w:rsidRPr="00972931" w:rsidRDefault="003B2891" w:rsidP="00EB082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Vascular Surgery</w:t>
            </w: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5920B5A" w14:textId="77777777" w:rsidR="003B2891" w:rsidRPr="00972931" w:rsidRDefault="003B2891" w:rsidP="00EB08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ECA78F9" w14:textId="77777777" w:rsidR="003B2891" w:rsidRPr="00972931" w:rsidRDefault="003B2891" w:rsidP="00EB08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2891" w:rsidRPr="00972931" w14:paraId="66E1FF0E" w14:textId="77777777" w:rsidTr="001E0A76">
        <w:tc>
          <w:tcPr>
            <w:tcW w:w="944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B8B7" w:themeFill="accent2" w:themeFillTint="66"/>
          </w:tcPr>
          <w:p w14:paraId="022880CE" w14:textId="77777777" w:rsidR="003B2891" w:rsidRPr="00972931" w:rsidRDefault="003B2891" w:rsidP="00F25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Other rotations:</w:t>
            </w:r>
          </w:p>
        </w:tc>
      </w:tr>
      <w:tr w:rsidR="003B2891" w:rsidRPr="00972931" w14:paraId="1D3C389D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070299FA" w14:textId="77777777" w:rsidR="003B2891" w:rsidRPr="00972931" w:rsidRDefault="003B2891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09D9C6CB" w14:textId="77777777" w:rsidR="003B2891" w:rsidRPr="00972931" w:rsidRDefault="003B2891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02AC0B5A" w14:textId="77777777" w:rsidR="003B2891" w:rsidRPr="00972931" w:rsidRDefault="003B2891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761F33" w:rsidRPr="00972931" w14:paraId="521C2EF6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2D54AE3C" w14:textId="77777777" w:rsidR="00761F33" w:rsidRPr="00972931" w:rsidRDefault="00761F33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24AD0D90" w14:textId="77777777" w:rsidR="00761F33" w:rsidRPr="00972931" w:rsidRDefault="00761F33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1DEE1805" w14:textId="77777777" w:rsidR="00761F33" w:rsidRPr="00972931" w:rsidRDefault="00761F33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B2891" w:rsidRPr="00972931" w14:paraId="528C828C" w14:textId="77777777" w:rsidTr="00830F69">
        <w:tc>
          <w:tcPr>
            <w:tcW w:w="35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2A54AC5D" w14:textId="77777777" w:rsidR="003B2891" w:rsidRPr="00972931" w:rsidRDefault="003B2891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0D6547A7" w14:textId="77777777" w:rsidR="003B2891" w:rsidRPr="00972931" w:rsidRDefault="003B2891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017A794F" w14:textId="77777777" w:rsidR="003B2891" w:rsidRPr="00972931" w:rsidRDefault="003B2891" w:rsidP="001E0A7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B4271" w:rsidRPr="00972931" w14:paraId="2D7B373E" w14:textId="77777777" w:rsidTr="00830F69">
        <w:tc>
          <w:tcPr>
            <w:tcW w:w="805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544D95E" w14:textId="6EC91B95" w:rsidR="000017F7" w:rsidRPr="00972931" w:rsidRDefault="009C7617" w:rsidP="000017F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334A92">
              <w:rPr>
                <w:rFonts w:ascii="Times New Roman" w:hAnsi="Times New Roman" w:cs="Times New Roman"/>
              </w:rPr>
              <w:t>ime spen</w:t>
            </w:r>
            <w:r w:rsidR="00035A86">
              <w:rPr>
                <w:rFonts w:ascii="Times New Roman" w:hAnsi="Times New Roman" w:cs="Times New Roman"/>
              </w:rPr>
              <w:t>t</w:t>
            </w:r>
            <w:r w:rsidR="00334A92">
              <w:rPr>
                <w:rFonts w:ascii="Times New Roman" w:hAnsi="Times New Roman" w:cs="Times New Roman"/>
              </w:rPr>
              <w:t xml:space="preserve"> in</w:t>
            </w:r>
            <w:r w:rsidR="00030B64">
              <w:rPr>
                <w:rFonts w:ascii="Times New Roman" w:hAnsi="Times New Roman" w:cs="Times New Roman"/>
              </w:rPr>
              <w:t xml:space="preserve"> </w:t>
            </w:r>
            <w:r w:rsidR="00035A86">
              <w:rPr>
                <w:rFonts w:ascii="Times New Roman" w:hAnsi="Times New Roman" w:cs="Times New Roman"/>
              </w:rPr>
              <w:t xml:space="preserve">residency </w:t>
            </w:r>
            <w:r w:rsidR="00D928F8">
              <w:rPr>
                <w:rFonts w:ascii="Times New Roman" w:hAnsi="Times New Roman" w:cs="Times New Roman"/>
              </w:rPr>
              <w:t xml:space="preserve">training </w:t>
            </w:r>
            <w:r w:rsidR="00F259A9">
              <w:rPr>
                <w:rFonts w:ascii="Times New Roman" w:hAnsi="Times New Roman" w:cs="Times New Roman"/>
              </w:rPr>
              <w:t xml:space="preserve">will </w:t>
            </w:r>
            <w:r w:rsidR="00D928F8">
              <w:rPr>
                <w:rFonts w:ascii="Times New Roman" w:hAnsi="Times New Roman" w:cs="Times New Roman"/>
              </w:rPr>
              <w:t>total 36 month</w:t>
            </w:r>
            <w:r w:rsidR="005E5B8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1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E68414F" w14:textId="77777777" w:rsidR="000017F7" w:rsidRDefault="000017F7" w:rsidP="000D5304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Yes</w:t>
            </w:r>
          </w:p>
          <w:p w14:paraId="6D53D23F" w14:textId="03ECCC5A" w:rsidR="006B4271" w:rsidRPr="00972931" w:rsidRDefault="006B4271" w:rsidP="000D53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047B8AC" w14:textId="77777777" w:rsidR="000017F7" w:rsidRDefault="000017F7" w:rsidP="000D5304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No</w:t>
            </w:r>
          </w:p>
          <w:p w14:paraId="43B5B8B1" w14:textId="37382748" w:rsidR="00D60710" w:rsidRPr="00D60710" w:rsidRDefault="00D60710" w:rsidP="000D530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A2790B" w14:textId="77777777" w:rsidR="00830F69" w:rsidRPr="00FD33A5" w:rsidRDefault="00830F69" w:rsidP="00830F6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D33A5">
        <w:rPr>
          <w:rFonts w:ascii="Times New Roman" w:hAnsi="Times New Roman" w:cs="Times New Roman"/>
          <w:sz w:val="20"/>
          <w:szCs w:val="20"/>
        </w:rPr>
        <w:t xml:space="preserve">* Attach a schedule for the </w:t>
      </w:r>
      <w:proofErr w:type="gramStart"/>
      <w:r w:rsidRPr="00FD33A5">
        <w:rPr>
          <w:rFonts w:ascii="Times New Roman" w:hAnsi="Times New Roman" w:cs="Times New Roman"/>
          <w:sz w:val="20"/>
          <w:szCs w:val="20"/>
        </w:rPr>
        <w:t>resident</w:t>
      </w:r>
      <w:proofErr w:type="gramEnd"/>
      <w:r w:rsidRPr="00FD33A5">
        <w:rPr>
          <w:rFonts w:ascii="Times New Roman" w:hAnsi="Times New Roman" w:cs="Times New Roman"/>
          <w:sz w:val="20"/>
          <w:szCs w:val="20"/>
        </w:rPr>
        <w:t xml:space="preserve"> which includes the length, location, and date for each scheduled rotation.</w:t>
      </w:r>
    </w:p>
    <w:p w14:paraId="6B4B3A3B" w14:textId="580A72BC" w:rsidR="00830F69" w:rsidRDefault="0083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508"/>
        <w:gridCol w:w="1166"/>
        <w:gridCol w:w="2387"/>
        <w:gridCol w:w="993"/>
        <w:gridCol w:w="715"/>
        <w:gridCol w:w="676"/>
      </w:tblGrid>
      <w:tr w:rsidR="00C27F90" w:rsidRPr="00972931" w14:paraId="7367BA32" w14:textId="77777777" w:rsidTr="004B1D13">
        <w:trPr>
          <w:trHeight w:val="440"/>
        </w:trPr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AEEF3" w:themeFill="accent5" w:themeFillTint="33"/>
          </w:tcPr>
          <w:p w14:paraId="6D085312" w14:textId="2C788741" w:rsidR="00C27F90" w:rsidRPr="00010DAE" w:rsidRDefault="00C27F90" w:rsidP="00974290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Complete the following chart to provide information about the rotations completed and scheduled for residents that started training </w:t>
            </w:r>
            <w:r w:rsidR="00830F69" w:rsidRPr="00010DA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after</w:t>
            </w:r>
            <w:r w:rsidRPr="00010DA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 July 1, 2023</w:t>
            </w:r>
            <w:r w:rsidRPr="00010D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E61683" w:rsidRPr="00972931" w14:paraId="15D840B6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4CB5A48B" w14:textId="77777777" w:rsidR="00E61683" w:rsidRPr="00972931" w:rsidRDefault="00E61683" w:rsidP="004B1D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Rotation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2FBBA251" w14:textId="58880B80" w:rsidR="00E61683" w:rsidRDefault="00E61683" w:rsidP="009742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Minimum</w:t>
            </w:r>
          </w:p>
          <w:p w14:paraId="6D5EF64A" w14:textId="7954666E" w:rsidR="00E61683" w:rsidRPr="00972931" w:rsidRDefault="00E61683" w:rsidP="009742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Length</w:t>
            </w:r>
            <w:r w:rsidR="007436B8"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6F1B64E6" w14:textId="77777777" w:rsidR="00E61683" w:rsidRPr="00972931" w:rsidRDefault="00E61683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Completed at/Assessed by the Releasing Institution </w:t>
            </w: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AF1DD" w:themeFill="accent3" w:themeFillTint="33"/>
          </w:tcPr>
          <w:p w14:paraId="08FABAAD" w14:textId="77777777" w:rsidR="00E61683" w:rsidRPr="00972931" w:rsidRDefault="00E61683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1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Scheduled during remainder of training*</w:t>
            </w:r>
          </w:p>
        </w:tc>
      </w:tr>
      <w:tr w:rsidR="00C27F90" w:rsidRPr="00972931" w14:paraId="7977C20C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CCC0D9" w:themeFill="accent4" w:themeFillTint="66"/>
          </w:tcPr>
          <w:p w14:paraId="243752FF" w14:textId="77777777" w:rsidR="00C27F90" w:rsidRPr="00972931" w:rsidRDefault="00C27F90" w:rsidP="004B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Required Rotations:</w:t>
            </w:r>
          </w:p>
        </w:tc>
      </w:tr>
      <w:tr w:rsidR="005106FA" w:rsidRPr="00972931" w14:paraId="0F829703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025C3628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Anesthesiology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470AB6A" w14:textId="0E47CDA3" w:rsidR="005106FA" w:rsidRPr="00972931" w:rsidRDefault="00396809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696504F" w14:textId="3ACB4DB3" w:rsidR="005106FA" w:rsidRPr="00972931" w:rsidRDefault="005106FA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6F93ADE2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06FA" w:rsidRPr="00972931" w14:paraId="19C1BF58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FE814C0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Behavioral Sciences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0ED7A433" w14:textId="788EF928" w:rsidR="005106FA" w:rsidRPr="00972931" w:rsidRDefault="00396809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570C83E" w14:textId="0F8C2798" w:rsidR="005106FA" w:rsidRPr="00972931" w:rsidRDefault="005106FA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72BEB8BA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06FA" w:rsidRPr="00972931" w14:paraId="21A0F99E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8D64B8A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Emergency Medicine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B8C42C7" w14:textId="1E13C50D" w:rsidR="005106FA" w:rsidRPr="00972931" w:rsidRDefault="00396809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101CCC4C" w14:textId="16B5E7DA" w:rsidR="005106FA" w:rsidRPr="00972931" w:rsidRDefault="005106FA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BD626F3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06FA" w:rsidRPr="00972931" w14:paraId="6998A022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28E33C0D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Medical Imaging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5E4A81F4" w14:textId="330BD6F3" w:rsidR="005106FA" w:rsidRPr="00972931" w:rsidRDefault="00CE743D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308392F1" w14:textId="2E571843" w:rsidR="005106FA" w:rsidRPr="00972931" w:rsidRDefault="005106FA" w:rsidP="004B1D1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DFEC" w:themeFill="accent4" w:themeFillTint="33"/>
          </w:tcPr>
          <w:p w14:paraId="42A907AF" w14:textId="77777777" w:rsidR="005106FA" w:rsidRPr="00972931" w:rsidRDefault="005106FA" w:rsidP="004B1D1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27F90" w:rsidRPr="00972931" w14:paraId="7A2250D0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201C562A" w14:textId="0F979BD2" w:rsidR="00C27F90" w:rsidRPr="00972931" w:rsidRDefault="00F41DE3" w:rsidP="004B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1DE3">
              <w:rPr>
                <w:rFonts w:ascii="Times New Roman" w:eastAsia="Times New Roman" w:hAnsi="Times New Roman" w:cs="Times New Roman"/>
                <w:b/>
                <w:bCs/>
              </w:rPr>
              <w:t xml:space="preserve">Medical Specialty Rotations </w:t>
            </w:r>
            <w:r w:rsidR="00BD0719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Pr="00F41DE3">
              <w:rPr>
                <w:rFonts w:ascii="Times New Roman" w:eastAsia="Times New Roman" w:hAnsi="Times New Roman" w:cs="Times New Roman"/>
                <w:b/>
                <w:bCs/>
              </w:rPr>
              <w:t>minimum</w:t>
            </w:r>
            <w:r w:rsidR="00BD071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41DE3">
              <w:rPr>
                <w:rFonts w:ascii="Times New Roman" w:eastAsia="Times New Roman" w:hAnsi="Times New Roman" w:cs="Times New Roman"/>
                <w:b/>
                <w:bCs/>
              </w:rPr>
              <w:t xml:space="preserve">requirement of 12 cumulative weeks of training </w:t>
            </w:r>
          </w:p>
        </w:tc>
      </w:tr>
      <w:tr w:rsidR="00560CD4" w:rsidRPr="00972931" w14:paraId="7F25D300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1832750" w14:textId="4698A105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Internal/</w:t>
            </w:r>
            <w:r w:rsidRPr="00972931">
              <w:rPr>
                <w:rFonts w:ascii="Times New Roman" w:eastAsia="Times New Roman" w:hAnsi="Times New Roman" w:cs="Times New Roman"/>
              </w:rPr>
              <w:t xml:space="preserve">Family </w:t>
            </w:r>
            <w:r>
              <w:rPr>
                <w:rFonts w:ascii="Times New Roman" w:eastAsia="Times New Roman" w:hAnsi="Times New Roman" w:cs="Times New Roman"/>
              </w:rPr>
              <w:t>Medicine (required)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893B6A0" w14:textId="6FD98B66" w:rsidR="00560CD4" w:rsidRPr="00972931" w:rsidRDefault="00560CD4" w:rsidP="00517F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F87E354" w14:textId="3E1A78A9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4B29015B" w14:textId="77777777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0CD4" w:rsidRPr="00972931" w14:paraId="207BA109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6F006D4" w14:textId="1A969CFC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Infectious Disease</w:t>
            </w:r>
            <w:r>
              <w:rPr>
                <w:rFonts w:ascii="Times New Roman" w:eastAsia="Times New Roman" w:hAnsi="Times New Roman" w:cs="Times New Roman"/>
              </w:rPr>
              <w:t xml:space="preserve"> (required)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142FD68" w14:textId="451FB1A8" w:rsidR="00560CD4" w:rsidRPr="00972931" w:rsidRDefault="00560CD4" w:rsidP="00517F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2006B81" w14:textId="77777777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528FCEB" w14:textId="77777777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F41DE3" w:rsidRPr="00972931" w14:paraId="7C14C5CE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BD4B4" w:themeFill="accent6" w:themeFillTint="66"/>
          </w:tcPr>
          <w:p w14:paraId="51CB3749" w14:textId="7FCD1884" w:rsidR="00F41DE3" w:rsidRPr="00972931" w:rsidRDefault="00F41DE3" w:rsidP="004B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Medical specialty rotations</w:t>
            </w:r>
            <w:r w:rsidR="007A3B0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BD0719"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 w:rsidR="007A3B0C" w:rsidRPr="007A3B0C">
              <w:rPr>
                <w:rFonts w:ascii="Times New Roman" w:eastAsia="Times New Roman" w:hAnsi="Times New Roman" w:cs="Times New Roman"/>
                <w:b/>
                <w:bCs/>
              </w:rPr>
              <w:t>training</w:t>
            </w:r>
            <w:r w:rsidR="00BD071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7A3B0C" w:rsidRPr="007A3B0C">
              <w:rPr>
                <w:rFonts w:ascii="Times New Roman" w:eastAsia="Times New Roman" w:hAnsi="Times New Roman" w:cs="Times New Roman"/>
                <w:b/>
                <w:bCs/>
              </w:rPr>
              <w:t xml:space="preserve">must include at least </w:t>
            </w:r>
            <w:r w:rsidR="00BD07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>two</w:t>
            </w:r>
            <w:r w:rsidR="00BD0719"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of the following:</w:t>
            </w:r>
          </w:p>
        </w:tc>
      </w:tr>
      <w:tr w:rsidR="00517FD3" w:rsidRPr="00972931" w14:paraId="6594CAD4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68AF674" w14:textId="6876BBD5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Burn Unit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C1D6CA7" w14:textId="75652FA0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FDDF219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09D8218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63662B4E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91CAA1F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Dermatology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7905449" w14:textId="45E0FE91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BB762AC" w14:textId="1240B5EF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5511A2F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246FC8FC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1982BF2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Endocrinology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D97D96B" w14:textId="6392DAD0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5DAD03D" w14:textId="2DE7B858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6736829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74E74F1F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F7E2816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Geriatrics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A6BC633" w14:textId="13E14B1C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5D4CB34" w14:textId="2DB8ED13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F84636E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14F0FB65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8D34222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Intensive/Critical Care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BF1C9E0" w14:textId="450B3A14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B9D0585" w14:textId="331F89AF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1E979C3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10EB7D1C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BE90517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Neurology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C312A4F" w14:textId="5ABFE0FD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575346C" w14:textId="53AE9905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C68F0D1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627C74EA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52B6653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Pain Management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6FF1C17" w14:textId="0E272DF1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D015F1C" w14:textId="1018158A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8AA90A9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241C4EBA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B9E26D3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Pediatrics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2C90F95" w14:textId="101A3CD6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D44431E" w14:textId="1980F1CD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ECFC744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259A436B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D04F2EF" w14:textId="77777777" w:rsidR="00517FD3" w:rsidRPr="00517FD3" w:rsidRDefault="00517FD3" w:rsidP="00517FD3">
            <w:pPr>
              <w:spacing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17FD3">
              <w:rPr>
                <w:rFonts w:ascii="Times New Roman" w:eastAsia="Times New Roman" w:hAnsi="Times New Roman" w:cs="Times New Roman"/>
                <w:sz w:val="21"/>
                <w:szCs w:val="21"/>
              </w:rPr>
              <w:t>Physical Medicine and Rehabilitation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0D187D7" w14:textId="599C9FC1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1E8B1F5" w14:textId="006C2B9B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6FFFD04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0CC4866D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A1925DB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Rheumatology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F38E9B4" w14:textId="68A989ED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21CE0F10" w14:textId="2629088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9249DBE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67E362EA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A65B593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2931">
              <w:rPr>
                <w:rFonts w:ascii="Times New Roman" w:eastAsia="Times New Roman" w:hAnsi="Times New Roman" w:cs="Times New Roman"/>
              </w:rPr>
              <w:t>Wound Care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01ECB251" w14:textId="4B1D28A2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AF3A829" w14:textId="42F9BDA1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0870BFA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17FD3" w:rsidRPr="00972931" w14:paraId="271C42F3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11D2FCEE" w14:textId="07CFDCAB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Vascular Medicine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663DF7CC" w14:textId="38AC9908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57FF8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725835EE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3D19F016" w14:textId="77777777" w:rsidR="00517FD3" w:rsidRPr="00972931" w:rsidRDefault="00517FD3" w:rsidP="005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60CD4" w:rsidRPr="00972931" w14:paraId="20610772" w14:textId="77777777" w:rsidTr="00CE743D">
        <w:tc>
          <w:tcPr>
            <w:tcW w:w="8054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195696D5" w14:textId="7D14C858" w:rsidR="00560CD4" w:rsidRPr="00972931" w:rsidRDefault="00FB3517" w:rsidP="00560CD4">
            <w:pPr>
              <w:pStyle w:val="Default"/>
              <w:rPr>
                <w:rFonts w:ascii="Times New Roman" w:eastAsia="Times New Roman" w:hAnsi="Times New Roman" w:cs="Times New Roman"/>
                <w:u w:val="single"/>
              </w:rPr>
            </w:pPr>
            <w:r w:rsidRPr="00FB3517">
              <w:rPr>
                <w:rFonts w:ascii="Times New Roman" w:hAnsi="Times New Roman" w:cs="Times New Roman"/>
                <w:sz w:val="18"/>
                <w:szCs w:val="18"/>
              </w:rPr>
              <w:t>Medical Specialty Rotations - minimum requirement of 12 cumulative weeks of training in medical specialties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including required rotations in </w:t>
            </w:r>
            <w:r w:rsidR="00294A70">
              <w:rPr>
                <w:rFonts w:ascii="Times New Roman" w:hAnsi="Times New Roman" w:cs="Times New Roman"/>
                <w:sz w:val="18"/>
                <w:szCs w:val="18"/>
              </w:rPr>
              <w:t>Internal/Family Medicine and Infectious Disease.</w:t>
            </w:r>
          </w:p>
        </w:tc>
        <w:tc>
          <w:tcPr>
            <w:tcW w:w="7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29E52B78" w14:textId="77777777" w:rsidR="00560CD4" w:rsidRDefault="00560CD4" w:rsidP="00560CD4">
            <w:pPr>
              <w:pStyle w:val="Defaul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Yes</w:t>
            </w:r>
          </w:p>
          <w:p w14:paraId="57C15603" w14:textId="77777777" w:rsidR="00560CD4" w:rsidRPr="009A4C5B" w:rsidRDefault="00560CD4" w:rsidP="00560CD4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6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2F0D8C81" w14:textId="77777777" w:rsidR="00560CD4" w:rsidRDefault="00560CD4" w:rsidP="00560CD4">
            <w:pPr>
              <w:pStyle w:val="Default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No</w:t>
            </w:r>
          </w:p>
          <w:p w14:paraId="35D3FB6B" w14:textId="77777777" w:rsidR="00560CD4" w:rsidRPr="00D60710" w:rsidRDefault="00560CD4" w:rsidP="00560CD4">
            <w:pPr>
              <w:pStyle w:val="Defaul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0CD4" w:rsidRPr="00972931" w14:paraId="3360BCBC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</w:tcPr>
          <w:p w14:paraId="5F99661E" w14:textId="04C9221D" w:rsidR="008D5FD4" w:rsidRDefault="00560CD4" w:rsidP="0056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Surgical </w:t>
            </w:r>
            <w:r w:rsidR="00A86FE5">
              <w:rPr>
                <w:rFonts w:ascii="Times New Roman" w:eastAsia="Times New Roman" w:hAnsi="Times New Roman" w:cs="Times New Roman"/>
                <w:b/>
                <w:bCs/>
              </w:rPr>
              <w:t>Specialty R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otation</w:t>
            </w:r>
            <w:r w:rsidR="00A86FE5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B3F53">
              <w:rPr>
                <w:rFonts w:ascii="Times New Roman" w:eastAsia="Times New Roman" w:hAnsi="Times New Roman" w:cs="Times New Roman"/>
                <w:b/>
                <w:bCs/>
              </w:rPr>
              <w:t xml:space="preserve">– minimum requirement of </w:t>
            </w:r>
            <w:r w:rsidR="008D5FD4">
              <w:rPr>
                <w:rFonts w:ascii="Times New Roman" w:eastAsia="Times New Roman" w:hAnsi="Times New Roman" w:cs="Times New Roman"/>
                <w:b/>
                <w:bCs/>
              </w:rPr>
              <w:t xml:space="preserve">8 </w:t>
            </w:r>
            <w:r w:rsidR="00634E61">
              <w:rPr>
                <w:rFonts w:ascii="Times New Roman" w:eastAsia="Times New Roman" w:hAnsi="Times New Roman" w:cs="Times New Roman"/>
                <w:b/>
                <w:bCs/>
              </w:rPr>
              <w:t>cumulative</w:t>
            </w:r>
            <w:r w:rsidR="008D5FD4">
              <w:rPr>
                <w:rFonts w:ascii="Times New Roman" w:eastAsia="Times New Roman" w:hAnsi="Times New Roman" w:cs="Times New Roman"/>
                <w:b/>
                <w:bCs/>
              </w:rPr>
              <w:t xml:space="preserve"> weeks of training.</w:t>
            </w:r>
          </w:p>
          <w:p w14:paraId="2B13D861" w14:textId="763705D9" w:rsidR="00560CD4" w:rsidRPr="00972931" w:rsidRDefault="00BD0719" w:rsidP="0056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Training must include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u w:val="single"/>
              </w:rPr>
              <w:t>two</w:t>
            </w:r>
            <w:r w:rsidR="00560CD4" w:rsidRPr="00972931">
              <w:rPr>
                <w:rFonts w:ascii="Times New Roman" w:eastAsia="Times New Roman" w:hAnsi="Times New Roman" w:cs="Times New Roman"/>
                <w:b/>
                <w:bCs/>
              </w:rPr>
              <w:t xml:space="preserve"> of the following:</w:t>
            </w:r>
          </w:p>
        </w:tc>
      </w:tr>
      <w:tr w:rsidR="00D60059" w:rsidRPr="00972931" w14:paraId="5A977D95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1353451" w14:textId="353BD8FA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Endovascular/Vascular (</w:t>
            </w:r>
            <w:r>
              <w:rPr>
                <w:rFonts w:ascii="Times New Roman" w:hAnsi="Times New Roman" w:cs="Times New Roman"/>
              </w:rPr>
              <w:t>required</w:t>
            </w:r>
            <w:r w:rsidRPr="00431B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3E5A810" w14:textId="1E48FF02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124CDDD" w14:textId="6800706B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BFA40DF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4D9C62F9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34620AE" w14:textId="483A03E3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Cardiothoracic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4608C73" w14:textId="716BAC57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36F8FE6E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945961C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67DD2293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7632DB1" w14:textId="74B3F719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General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2DCAAD4" w14:textId="4ABF83C9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6926474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9247D06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684D4983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02C5127" w14:textId="371B7FE8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Hand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F322BE5" w14:textId="302F8B5D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2CACB27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8E084A3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78C57F42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3CC1DE7" w14:textId="3506AAA5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Orthopedic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8A4185C" w14:textId="2B02445B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A475B6A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E8AAAC2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54F8434F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787CA13" w14:textId="5BCD3ABB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Neurosurgery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F5FFD23" w14:textId="11051B2C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07F176F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6B2D092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2B71B1E3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24A644A" w14:textId="6B52FA03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Orthopedic/surgical oncology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AF64147" w14:textId="0BF01EBC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43304D4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44D1028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0BA608A2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B616BB1" w14:textId="694E3C60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Pediatric orthopedic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36D2211" w14:textId="15D7CB2C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1CC0CBEE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B5C3690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78DB43B9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80F22D1" w14:textId="796F0F4E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Plastic 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7B77835" w14:textId="129A054B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48B3949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C21698F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01C9EB80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00B99D6A" w14:textId="232EE616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Surgical intensive care unit (SICU)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2AFC2D6C" w14:textId="39C9CB77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6BD8AEA4" w14:textId="0DE52654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2B0C030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0059" w:rsidRPr="00972931" w14:paraId="24255DFB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3A5C3CEE" w14:textId="2EB2E95B" w:rsidR="00D60059" w:rsidRPr="00431B8C" w:rsidRDefault="00D60059" w:rsidP="00D6005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B8C">
              <w:rPr>
                <w:rFonts w:ascii="Times New Roman" w:hAnsi="Times New Roman" w:cs="Times New Roman"/>
              </w:rPr>
              <w:t>Trauma team/surgery</w:t>
            </w: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F37358B" w14:textId="0D8F5712" w:rsidR="00D60059" w:rsidRPr="00D60059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60059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7F9A4F79" w14:textId="22CF2124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DE7E412" w14:textId="77777777" w:rsidR="00D60059" w:rsidRPr="00972931" w:rsidRDefault="00D60059" w:rsidP="00D6005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60CD4" w:rsidRPr="00972931" w14:paraId="53E69988" w14:textId="77777777" w:rsidTr="004B1D13">
        <w:tc>
          <w:tcPr>
            <w:tcW w:w="94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B8B7" w:themeFill="accent2" w:themeFillTint="66"/>
          </w:tcPr>
          <w:p w14:paraId="48933F0C" w14:textId="77777777" w:rsidR="00560CD4" w:rsidRPr="00972931" w:rsidRDefault="00560CD4" w:rsidP="00560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2931">
              <w:rPr>
                <w:rFonts w:ascii="Times New Roman" w:eastAsia="Times New Roman" w:hAnsi="Times New Roman" w:cs="Times New Roman"/>
                <w:b/>
                <w:bCs/>
              </w:rPr>
              <w:t>Other rotations:</w:t>
            </w:r>
          </w:p>
        </w:tc>
      </w:tr>
      <w:tr w:rsidR="00974290" w:rsidRPr="00972931" w14:paraId="0D953CC7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509CDF01" w14:textId="77777777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14D20257" w14:textId="2BE999DB" w:rsidR="00974290" w:rsidRPr="00974290" w:rsidRDefault="00974290" w:rsidP="009742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4290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2D241915" w14:textId="49AD34DE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5CE30DCC" w14:textId="77777777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74290" w:rsidRPr="00972931" w14:paraId="54A0C56D" w14:textId="77777777" w:rsidTr="00CE743D">
        <w:tc>
          <w:tcPr>
            <w:tcW w:w="35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314966D3" w14:textId="77777777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07F30172" w14:textId="3BC03E3A" w:rsidR="00974290" w:rsidRPr="00974290" w:rsidRDefault="00974290" w:rsidP="0097429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74290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23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67FA7FE5" w14:textId="0B4F9AD1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2DBDB" w:themeFill="accent2" w:themeFillTint="33"/>
          </w:tcPr>
          <w:p w14:paraId="10096CD4" w14:textId="77777777" w:rsidR="00974290" w:rsidRPr="00972931" w:rsidRDefault="00974290" w:rsidP="0097429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10212" w:rsidRPr="00972931" w14:paraId="62CA17B4" w14:textId="77777777" w:rsidTr="004B1D13">
        <w:tc>
          <w:tcPr>
            <w:tcW w:w="8054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3412869C" w14:textId="0EE35F9A" w:rsidR="00A10212" w:rsidRPr="00972931" w:rsidRDefault="00A10212" w:rsidP="004B1D13">
            <w:pPr>
              <w:pStyle w:val="Default"/>
              <w:rPr>
                <w:rFonts w:ascii="Times New Roman" w:eastAsia="Times New Roman" w:hAnsi="Times New Roman" w:cs="Times New Roman"/>
                <w:u w:val="single"/>
              </w:rPr>
            </w:pPr>
            <w:r w:rsidRPr="002B0D61">
              <w:rPr>
                <w:rFonts w:ascii="Times New Roman" w:hAnsi="Times New Roman" w:cs="Times New Roman"/>
                <w:sz w:val="20"/>
                <w:szCs w:val="20"/>
              </w:rPr>
              <w:t xml:space="preserve">Surgical Specialty Rotations - minimum requirement of 8 cumulative weeks of training in </w:t>
            </w:r>
            <w:r w:rsidR="00F50B08" w:rsidRPr="002B0D61">
              <w:rPr>
                <w:rFonts w:ascii="Times New Roman" w:hAnsi="Times New Roman" w:cs="Times New Roman"/>
                <w:sz w:val="20"/>
                <w:szCs w:val="20"/>
              </w:rPr>
              <w:t>surgical</w:t>
            </w:r>
            <w:r w:rsidRPr="002B0D61">
              <w:rPr>
                <w:rFonts w:ascii="Times New Roman" w:hAnsi="Times New Roman" w:cs="Times New Roman"/>
                <w:sz w:val="20"/>
                <w:szCs w:val="20"/>
              </w:rPr>
              <w:t xml:space="preserve"> specialties, including required rotation</w:t>
            </w:r>
            <w:r w:rsidR="00F50B08" w:rsidRPr="002B0D61">
              <w:rPr>
                <w:rFonts w:ascii="Times New Roman" w:hAnsi="Times New Roman" w:cs="Times New Roman"/>
                <w:sz w:val="20"/>
                <w:szCs w:val="20"/>
              </w:rPr>
              <w:t xml:space="preserve"> in Endovascular/Vascular Surgery.</w:t>
            </w:r>
          </w:p>
        </w:tc>
        <w:tc>
          <w:tcPr>
            <w:tcW w:w="7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45C2E956" w14:textId="77777777" w:rsidR="00A10212" w:rsidRPr="00E9376D" w:rsidRDefault="00A10212" w:rsidP="004B1D13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376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Yes</w:t>
            </w:r>
          </w:p>
          <w:p w14:paraId="617E59D6" w14:textId="77777777" w:rsidR="00A10212" w:rsidRPr="00E9376D" w:rsidRDefault="00A10212" w:rsidP="004B1D13">
            <w:pPr>
              <w:pStyle w:val="Defaul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EECE1" w:themeFill="background2"/>
          </w:tcPr>
          <w:p w14:paraId="47495F87" w14:textId="77777777" w:rsidR="00A10212" w:rsidRPr="00E9376D" w:rsidRDefault="00A10212" w:rsidP="004B1D13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376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No</w:t>
            </w:r>
          </w:p>
          <w:p w14:paraId="64E29063" w14:textId="77777777" w:rsidR="00A10212" w:rsidRPr="00E9376D" w:rsidRDefault="00A10212" w:rsidP="004B1D13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CD4" w:rsidRPr="00972931" w14:paraId="76057FE7" w14:textId="77777777" w:rsidTr="00CE743D">
        <w:tc>
          <w:tcPr>
            <w:tcW w:w="8054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09AA682" w14:textId="77777777" w:rsidR="00560CD4" w:rsidRPr="00972931" w:rsidRDefault="00560CD4" w:rsidP="00560CD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spent in residency training will total 36 months</w:t>
            </w:r>
          </w:p>
        </w:tc>
        <w:tc>
          <w:tcPr>
            <w:tcW w:w="71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57F2AB75" w14:textId="77777777" w:rsidR="00560CD4" w:rsidRPr="00E9376D" w:rsidRDefault="00560CD4" w:rsidP="00560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376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Yes</w:t>
            </w:r>
          </w:p>
          <w:p w14:paraId="13A8865E" w14:textId="77777777" w:rsidR="00560CD4" w:rsidRPr="00E9376D" w:rsidRDefault="00560CD4" w:rsidP="00560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DE9D9" w:themeFill="accent6" w:themeFillTint="33"/>
          </w:tcPr>
          <w:p w14:paraId="433775FA" w14:textId="77777777" w:rsidR="00560CD4" w:rsidRPr="00E9376D" w:rsidRDefault="00560CD4" w:rsidP="00560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9376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No</w:t>
            </w:r>
          </w:p>
          <w:p w14:paraId="41B5C9A4" w14:textId="77777777" w:rsidR="00560CD4" w:rsidRPr="00E9376D" w:rsidRDefault="00560CD4" w:rsidP="00560C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C2C450" w14:textId="549B06D8" w:rsidR="00C27F90" w:rsidRDefault="007436B8" w:rsidP="00E752C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 </w:t>
      </w:r>
      <w:r w:rsidR="00F93E8D">
        <w:rPr>
          <w:rFonts w:ascii="Times New Roman" w:hAnsi="Times New Roman" w:cs="Times New Roman"/>
          <w:sz w:val="20"/>
          <w:szCs w:val="20"/>
        </w:rPr>
        <w:t>All rotations must be block or sequential, case-by-case rota</w:t>
      </w:r>
      <w:r w:rsidR="00250C82">
        <w:rPr>
          <w:rFonts w:ascii="Times New Roman" w:hAnsi="Times New Roman" w:cs="Times New Roman"/>
          <w:sz w:val="20"/>
          <w:szCs w:val="20"/>
        </w:rPr>
        <w:t>tions are not allowed.</w:t>
      </w:r>
    </w:p>
    <w:p w14:paraId="5C184855" w14:textId="4703F45F" w:rsidR="004D4E46" w:rsidRDefault="003361A8" w:rsidP="00E752C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33A5">
        <w:rPr>
          <w:rFonts w:ascii="Times New Roman" w:hAnsi="Times New Roman" w:cs="Times New Roman"/>
          <w:sz w:val="20"/>
          <w:szCs w:val="20"/>
        </w:rPr>
        <w:t xml:space="preserve">* Attach a </w:t>
      </w:r>
      <w:r w:rsidR="00062317" w:rsidRPr="00FD33A5">
        <w:rPr>
          <w:rFonts w:ascii="Times New Roman" w:hAnsi="Times New Roman" w:cs="Times New Roman"/>
          <w:sz w:val="20"/>
          <w:szCs w:val="20"/>
        </w:rPr>
        <w:t xml:space="preserve">schedule </w:t>
      </w:r>
      <w:r w:rsidR="003C682F" w:rsidRPr="00FD33A5">
        <w:rPr>
          <w:rFonts w:ascii="Times New Roman" w:hAnsi="Times New Roman" w:cs="Times New Roman"/>
          <w:sz w:val="20"/>
          <w:szCs w:val="20"/>
        </w:rPr>
        <w:t xml:space="preserve">for the </w:t>
      </w:r>
      <w:proofErr w:type="gramStart"/>
      <w:r w:rsidR="003C682F" w:rsidRPr="00FD33A5">
        <w:rPr>
          <w:rFonts w:ascii="Times New Roman" w:hAnsi="Times New Roman" w:cs="Times New Roman"/>
          <w:sz w:val="20"/>
          <w:szCs w:val="20"/>
        </w:rPr>
        <w:t>resident</w:t>
      </w:r>
      <w:proofErr w:type="gramEnd"/>
      <w:r w:rsidR="003C682F" w:rsidRPr="00FD33A5">
        <w:rPr>
          <w:rFonts w:ascii="Times New Roman" w:hAnsi="Times New Roman" w:cs="Times New Roman"/>
          <w:sz w:val="20"/>
          <w:szCs w:val="20"/>
        </w:rPr>
        <w:t xml:space="preserve"> </w:t>
      </w:r>
      <w:r w:rsidR="00062317" w:rsidRPr="00FD33A5">
        <w:rPr>
          <w:rFonts w:ascii="Times New Roman" w:hAnsi="Times New Roman" w:cs="Times New Roman"/>
          <w:sz w:val="20"/>
          <w:szCs w:val="20"/>
        </w:rPr>
        <w:t>which include</w:t>
      </w:r>
      <w:r w:rsidR="00424552" w:rsidRPr="00FD33A5">
        <w:rPr>
          <w:rFonts w:ascii="Times New Roman" w:hAnsi="Times New Roman" w:cs="Times New Roman"/>
          <w:sz w:val="20"/>
          <w:szCs w:val="20"/>
        </w:rPr>
        <w:t>s</w:t>
      </w:r>
      <w:r w:rsidR="00062317" w:rsidRPr="00FD33A5">
        <w:rPr>
          <w:rFonts w:ascii="Times New Roman" w:hAnsi="Times New Roman" w:cs="Times New Roman"/>
          <w:sz w:val="20"/>
          <w:szCs w:val="20"/>
        </w:rPr>
        <w:t xml:space="preserve"> the length, location, and date for each </w:t>
      </w:r>
      <w:r w:rsidR="00424552" w:rsidRPr="00FD33A5">
        <w:rPr>
          <w:rFonts w:ascii="Times New Roman" w:hAnsi="Times New Roman" w:cs="Times New Roman"/>
          <w:sz w:val="20"/>
          <w:szCs w:val="20"/>
        </w:rPr>
        <w:t xml:space="preserve">scheduled </w:t>
      </w:r>
      <w:r w:rsidR="00062317" w:rsidRPr="00FD33A5">
        <w:rPr>
          <w:rFonts w:ascii="Times New Roman" w:hAnsi="Times New Roman" w:cs="Times New Roman"/>
          <w:sz w:val="20"/>
          <w:szCs w:val="20"/>
        </w:rPr>
        <w:t>rotation.</w:t>
      </w:r>
    </w:p>
    <w:p w14:paraId="63CF5645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4F23">
        <w:rPr>
          <w:rFonts w:ascii="Times New Roman" w:hAnsi="Times New Roman" w:cs="Times New Roman"/>
          <w:b/>
          <w:bCs/>
          <w:sz w:val="24"/>
          <w:szCs w:val="24"/>
        </w:rPr>
        <w:lastRenderedPageBreak/>
        <w:t>Signatures Required</w:t>
      </w:r>
    </w:p>
    <w:p w14:paraId="242D8097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AED70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3873A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795FC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E51C8A7" w14:textId="40127DC5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F23">
        <w:rPr>
          <w:rFonts w:ascii="Times New Roman" w:hAnsi="Times New Roman" w:cs="Times New Roman"/>
          <w:sz w:val="24"/>
          <w:szCs w:val="24"/>
        </w:rPr>
        <w:t>Chief administrative officer (or DIO)</w:t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>Date</w:t>
      </w:r>
    </w:p>
    <w:p w14:paraId="428B7BEB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DCA9F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33751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69DD427" w14:textId="17091458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F23">
        <w:rPr>
          <w:rFonts w:ascii="Times New Roman" w:hAnsi="Times New Roman" w:cs="Times New Roman"/>
          <w:sz w:val="24"/>
          <w:szCs w:val="24"/>
        </w:rPr>
        <w:t>Chief administrative officer of co–sponsoring institution (if applicable)</w:t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  <w:t>Date</w:t>
      </w:r>
    </w:p>
    <w:p w14:paraId="3FE098B6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F4EF7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53332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F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5D9DA5C" w14:textId="39178F59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F23">
        <w:rPr>
          <w:rFonts w:ascii="Times New Roman" w:hAnsi="Times New Roman" w:cs="Times New Roman"/>
          <w:sz w:val="24"/>
          <w:szCs w:val="24"/>
        </w:rPr>
        <w:t>Program director</w:t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4F23">
        <w:rPr>
          <w:rFonts w:ascii="Times New Roman" w:hAnsi="Times New Roman" w:cs="Times New Roman"/>
          <w:sz w:val="24"/>
          <w:szCs w:val="24"/>
        </w:rPr>
        <w:t>Date</w:t>
      </w:r>
    </w:p>
    <w:p w14:paraId="019AC30F" w14:textId="77777777" w:rsidR="00554F23" w:rsidRPr="00554F23" w:rsidRDefault="00554F23" w:rsidP="00554F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9B69304" w14:textId="77777777" w:rsidR="00554F23" w:rsidRPr="00FD33A5" w:rsidRDefault="00554F23" w:rsidP="00E752C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554F23" w:rsidRPr="00FD33A5" w:rsidSect="00C27F90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E5854"/>
    <w:multiLevelType w:val="hybridMultilevel"/>
    <w:tmpl w:val="2D906E90"/>
    <w:lvl w:ilvl="0" w:tplc="F28A5A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53BE0"/>
    <w:multiLevelType w:val="hybridMultilevel"/>
    <w:tmpl w:val="EAD48A08"/>
    <w:lvl w:ilvl="0" w:tplc="4BF8BC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88859">
    <w:abstractNumId w:val="1"/>
  </w:num>
  <w:num w:numId="2" w16cid:durableId="57921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7F"/>
    <w:rsid w:val="000017F7"/>
    <w:rsid w:val="00010DAE"/>
    <w:rsid w:val="00020577"/>
    <w:rsid w:val="00023FC6"/>
    <w:rsid w:val="000252E1"/>
    <w:rsid w:val="00030B64"/>
    <w:rsid w:val="00035A86"/>
    <w:rsid w:val="000408EB"/>
    <w:rsid w:val="000544EE"/>
    <w:rsid w:val="00062317"/>
    <w:rsid w:val="00090A93"/>
    <w:rsid w:val="000A1DDF"/>
    <w:rsid w:val="000A3962"/>
    <w:rsid w:val="000B3BF6"/>
    <w:rsid w:val="000D5304"/>
    <w:rsid w:val="000E730A"/>
    <w:rsid w:val="00102CB0"/>
    <w:rsid w:val="0011144B"/>
    <w:rsid w:val="00115E6E"/>
    <w:rsid w:val="00124B56"/>
    <w:rsid w:val="00131F19"/>
    <w:rsid w:val="00160075"/>
    <w:rsid w:val="001809C6"/>
    <w:rsid w:val="00184ABF"/>
    <w:rsid w:val="00192524"/>
    <w:rsid w:val="001A06CA"/>
    <w:rsid w:val="001C1068"/>
    <w:rsid w:val="001D0693"/>
    <w:rsid w:val="001D3F0E"/>
    <w:rsid w:val="001E0A76"/>
    <w:rsid w:val="001E2AAD"/>
    <w:rsid w:val="002255C9"/>
    <w:rsid w:val="00242E3B"/>
    <w:rsid w:val="002436EE"/>
    <w:rsid w:val="00250C82"/>
    <w:rsid w:val="00266503"/>
    <w:rsid w:val="002769DA"/>
    <w:rsid w:val="002828DC"/>
    <w:rsid w:val="002917F0"/>
    <w:rsid w:val="00294A70"/>
    <w:rsid w:val="002B0D61"/>
    <w:rsid w:val="002B3F53"/>
    <w:rsid w:val="003069D2"/>
    <w:rsid w:val="00313607"/>
    <w:rsid w:val="00334A92"/>
    <w:rsid w:val="00334D5D"/>
    <w:rsid w:val="003361A8"/>
    <w:rsid w:val="003573AC"/>
    <w:rsid w:val="00371BFE"/>
    <w:rsid w:val="00376284"/>
    <w:rsid w:val="00396809"/>
    <w:rsid w:val="003A2855"/>
    <w:rsid w:val="003A3848"/>
    <w:rsid w:val="003B1E30"/>
    <w:rsid w:val="003B2891"/>
    <w:rsid w:val="003C4B34"/>
    <w:rsid w:val="003C4CAE"/>
    <w:rsid w:val="003C682F"/>
    <w:rsid w:val="003D0F93"/>
    <w:rsid w:val="003D0FE0"/>
    <w:rsid w:val="003D7ABC"/>
    <w:rsid w:val="004021D3"/>
    <w:rsid w:val="00402662"/>
    <w:rsid w:val="00402C9E"/>
    <w:rsid w:val="00424552"/>
    <w:rsid w:val="00431B8C"/>
    <w:rsid w:val="00451100"/>
    <w:rsid w:val="00461F55"/>
    <w:rsid w:val="00472857"/>
    <w:rsid w:val="00474CB9"/>
    <w:rsid w:val="004D4E46"/>
    <w:rsid w:val="004F146D"/>
    <w:rsid w:val="004F5801"/>
    <w:rsid w:val="005004C3"/>
    <w:rsid w:val="005021C5"/>
    <w:rsid w:val="005106FA"/>
    <w:rsid w:val="0051195C"/>
    <w:rsid w:val="00517FD3"/>
    <w:rsid w:val="00525D27"/>
    <w:rsid w:val="00534C28"/>
    <w:rsid w:val="00537C92"/>
    <w:rsid w:val="00540FE0"/>
    <w:rsid w:val="00554014"/>
    <w:rsid w:val="00554F23"/>
    <w:rsid w:val="00560CD4"/>
    <w:rsid w:val="00572102"/>
    <w:rsid w:val="005A385A"/>
    <w:rsid w:val="005C4884"/>
    <w:rsid w:val="005E5B8B"/>
    <w:rsid w:val="00623E62"/>
    <w:rsid w:val="006315F2"/>
    <w:rsid w:val="00633FD8"/>
    <w:rsid w:val="00634E61"/>
    <w:rsid w:val="006361FC"/>
    <w:rsid w:val="0065243F"/>
    <w:rsid w:val="006649B4"/>
    <w:rsid w:val="00685A5F"/>
    <w:rsid w:val="0069605C"/>
    <w:rsid w:val="006A5C03"/>
    <w:rsid w:val="006B4271"/>
    <w:rsid w:val="006D0550"/>
    <w:rsid w:val="006D73A8"/>
    <w:rsid w:val="006F2409"/>
    <w:rsid w:val="0074047B"/>
    <w:rsid w:val="007436B8"/>
    <w:rsid w:val="00761F33"/>
    <w:rsid w:val="007707FE"/>
    <w:rsid w:val="0078021A"/>
    <w:rsid w:val="007961AA"/>
    <w:rsid w:val="007A3B0C"/>
    <w:rsid w:val="007B1B2B"/>
    <w:rsid w:val="007E635C"/>
    <w:rsid w:val="007F29C9"/>
    <w:rsid w:val="007F4DAF"/>
    <w:rsid w:val="007F4EE7"/>
    <w:rsid w:val="00807AA2"/>
    <w:rsid w:val="00816037"/>
    <w:rsid w:val="008219D6"/>
    <w:rsid w:val="00830F69"/>
    <w:rsid w:val="0085374C"/>
    <w:rsid w:val="00855FE8"/>
    <w:rsid w:val="00856BD2"/>
    <w:rsid w:val="00862607"/>
    <w:rsid w:val="00872633"/>
    <w:rsid w:val="00876FE5"/>
    <w:rsid w:val="00891F68"/>
    <w:rsid w:val="008A2052"/>
    <w:rsid w:val="008B6691"/>
    <w:rsid w:val="008C0306"/>
    <w:rsid w:val="008D3F0E"/>
    <w:rsid w:val="008D5FD4"/>
    <w:rsid w:val="008E6EE6"/>
    <w:rsid w:val="00903A34"/>
    <w:rsid w:val="00922192"/>
    <w:rsid w:val="00930441"/>
    <w:rsid w:val="00932A3C"/>
    <w:rsid w:val="00946971"/>
    <w:rsid w:val="00961124"/>
    <w:rsid w:val="00972931"/>
    <w:rsid w:val="00974290"/>
    <w:rsid w:val="00990E21"/>
    <w:rsid w:val="009A1D27"/>
    <w:rsid w:val="009A44B3"/>
    <w:rsid w:val="009A4C5B"/>
    <w:rsid w:val="009A5255"/>
    <w:rsid w:val="009C6475"/>
    <w:rsid w:val="009C7617"/>
    <w:rsid w:val="00A10212"/>
    <w:rsid w:val="00A31A21"/>
    <w:rsid w:val="00A3641A"/>
    <w:rsid w:val="00A53322"/>
    <w:rsid w:val="00A635E1"/>
    <w:rsid w:val="00A71F6B"/>
    <w:rsid w:val="00A74290"/>
    <w:rsid w:val="00A80E8D"/>
    <w:rsid w:val="00A86FE5"/>
    <w:rsid w:val="00AB26C3"/>
    <w:rsid w:val="00AB5BC5"/>
    <w:rsid w:val="00AD4F2D"/>
    <w:rsid w:val="00B04FE7"/>
    <w:rsid w:val="00B2052B"/>
    <w:rsid w:val="00B26BBE"/>
    <w:rsid w:val="00B30AA5"/>
    <w:rsid w:val="00B8317F"/>
    <w:rsid w:val="00B93D0A"/>
    <w:rsid w:val="00B9536F"/>
    <w:rsid w:val="00BA200A"/>
    <w:rsid w:val="00BA78E2"/>
    <w:rsid w:val="00BB14F9"/>
    <w:rsid w:val="00BD0719"/>
    <w:rsid w:val="00BD0F75"/>
    <w:rsid w:val="00BD7AB3"/>
    <w:rsid w:val="00C01814"/>
    <w:rsid w:val="00C04B41"/>
    <w:rsid w:val="00C12A65"/>
    <w:rsid w:val="00C27F90"/>
    <w:rsid w:val="00C31437"/>
    <w:rsid w:val="00C41B71"/>
    <w:rsid w:val="00C45AD8"/>
    <w:rsid w:val="00C62293"/>
    <w:rsid w:val="00C7700E"/>
    <w:rsid w:val="00C77337"/>
    <w:rsid w:val="00C83B6B"/>
    <w:rsid w:val="00C87CB6"/>
    <w:rsid w:val="00C937C0"/>
    <w:rsid w:val="00CC243B"/>
    <w:rsid w:val="00CC3276"/>
    <w:rsid w:val="00CC6E9D"/>
    <w:rsid w:val="00CC7B91"/>
    <w:rsid w:val="00CD2CF0"/>
    <w:rsid w:val="00CE743D"/>
    <w:rsid w:val="00CF64ED"/>
    <w:rsid w:val="00D25E6D"/>
    <w:rsid w:val="00D4508D"/>
    <w:rsid w:val="00D5294F"/>
    <w:rsid w:val="00D574DB"/>
    <w:rsid w:val="00D60059"/>
    <w:rsid w:val="00D60710"/>
    <w:rsid w:val="00D90134"/>
    <w:rsid w:val="00D91F15"/>
    <w:rsid w:val="00D928F8"/>
    <w:rsid w:val="00DB0F80"/>
    <w:rsid w:val="00DB5DFE"/>
    <w:rsid w:val="00DB7CF6"/>
    <w:rsid w:val="00DE3D83"/>
    <w:rsid w:val="00DE5578"/>
    <w:rsid w:val="00DF4832"/>
    <w:rsid w:val="00E07032"/>
    <w:rsid w:val="00E12043"/>
    <w:rsid w:val="00E23858"/>
    <w:rsid w:val="00E2447D"/>
    <w:rsid w:val="00E312D4"/>
    <w:rsid w:val="00E31CF0"/>
    <w:rsid w:val="00E56077"/>
    <w:rsid w:val="00E61683"/>
    <w:rsid w:val="00E627C4"/>
    <w:rsid w:val="00E67372"/>
    <w:rsid w:val="00E752C6"/>
    <w:rsid w:val="00E9376D"/>
    <w:rsid w:val="00E943B2"/>
    <w:rsid w:val="00EB082E"/>
    <w:rsid w:val="00EC7468"/>
    <w:rsid w:val="00F259A9"/>
    <w:rsid w:val="00F41DE3"/>
    <w:rsid w:val="00F50B08"/>
    <w:rsid w:val="00F530CB"/>
    <w:rsid w:val="00F70035"/>
    <w:rsid w:val="00F70F19"/>
    <w:rsid w:val="00F70F98"/>
    <w:rsid w:val="00F710BD"/>
    <w:rsid w:val="00F73C33"/>
    <w:rsid w:val="00F9380A"/>
    <w:rsid w:val="00F93E8D"/>
    <w:rsid w:val="00FB3517"/>
    <w:rsid w:val="00FC53FD"/>
    <w:rsid w:val="00FD33A5"/>
    <w:rsid w:val="00FD795D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4833"/>
  <w15:docId w15:val="{3658ACB0-854F-499C-ABF8-2E69D5EB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7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119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95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95C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84A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0F93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ListParagraph">
    <w:name w:val="List Paragraph"/>
    <w:basedOn w:val="Normal"/>
    <w:uiPriority w:val="34"/>
    <w:qFormat/>
    <w:rsid w:val="003361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4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B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pme.org/files/CPME/2022-10_Residency_Fees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pme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PMEStaff@cp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50eeb-4b82-4317-be54-1fe3687ad23d">
      <Terms xmlns="http://schemas.microsoft.com/office/infopath/2007/PartnerControls"/>
    </lcf76f155ced4ddcb4097134ff3c332f>
    <TaxCatchAll xmlns="21d4c215-7d80-40c8-95cb-1022683f4e5d" xsi:nil="true"/>
    <SharedWithUsers xmlns="21d4c215-7d80-40c8-95cb-1022683f4e5d">
      <UserInfo>
        <DisplayName>Bertus Tempelhoff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79A9C45649340BC7077713D2094F0" ma:contentTypeVersion="18" ma:contentTypeDescription="Create a new document." ma:contentTypeScope="" ma:versionID="7af059022ff9e7fa4e77053b19eb8ff4">
  <xsd:schema xmlns:xsd="http://www.w3.org/2001/XMLSchema" xmlns:xs="http://www.w3.org/2001/XMLSchema" xmlns:p="http://schemas.microsoft.com/office/2006/metadata/properties" xmlns:ns2="fcd50eeb-4b82-4317-be54-1fe3687ad23d" xmlns:ns3="21d4c215-7d80-40c8-95cb-1022683f4e5d" targetNamespace="http://schemas.microsoft.com/office/2006/metadata/properties" ma:root="true" ma:fieldsID="ecac3748a554527fc76f474486241da9" ns2:_="" ns3:_="">
    <xsd:import namespace="fcd50eeb-4b82-4317-be54-1fe3687ad23d"/>
    <xsd:import namespace="21d4c215-7d80-40c8-95cb-1022683f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50eeb-4b82-4317-be54-1fe3687ad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375ec6-d0ce-414e-bc2d-1f160d9ff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4c215-7d80-40c8-95cb-1022683f4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0c0bfb-3a42-4f7b-98ac-5c5363924f27}" ma:internalName="TaxCatchAll" ma:showField="CatchAllData" ma:web="21d4c215-7d80-40c8-95cb-1022683f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579A4-108C-4EBC-8C3C-A87A2BA91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528D5D-0E5A-4C21-904D-2CC5C139CA2C}">
  <ds:schemaRefs>
    <ds:schemaRef ds:uri="http://schemas.microsoft.com/office/2006/metadata/properties"/>
    <ds:schemaRef ds:uri="http://schemas.microsoft.com/office/infopath/2007/PartnerControls"/>
    <ds:schemaRef ds:uri="fcd50eeb-4b82-4317-be54-1fe3687ad23d"/>
    <ds:schemaRef ds:uri="21d4c215-7d80-40c8-95cb-1022683f4e5d"/>
  </ds:schemaRefs>
</ds:datastoreItem>
</file>

<file path=customXml/itemProps3.xml><?xml version="1.0" encoding="utf-8"?>
<ds:datastoreItem xmlns:ds="http://schemas.openxmlformats.org/officeDocument/2006/customXml" ds:itemID="{9EF2F72D-FFCB-4FAD-8670-C1F3E421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50eeb-4b82-4317-be54-1fe3687ad23d"/>
    <ds:schemaRef ds:uri="21d4c215-7d80-40c8-95cb-1022683f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APMA Inc</Company>
  <LinksUpToDate>false</LinksUpToDate>
  <CharactersWithSpaces>5950</CharactersWithSpaces>
  <SharedDoc>false</SharedDoc>
  <HLinks>
    <vt:vector size="6" baseType="variant">
      <vt:variant>
        <vt:i4>5636173</vt:i4>
      </vt:variant>
      <vt:variant>
        <vt:i4>0</vt:i4>
      </vt:variant>
      <vt:variant>
        <vt:i4>0</vt:i4>
      </vt:variant>
      <vt:variant>
        <vt:i4>5</vt:i4>
      </vt:variant>
      <vt:variant>
        <vt:lpwstr>http://www.cpme.org/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Nahla Wu</dc:creator>
  <cp:keywords/>
  <cp:lastModifiedBy>Bertus Tempelhoff</cp:lastModifiedBy>
  <cp:revision>47</cp:revision>
  <dcterms:created xsi:type="dcterms:W3CDTF">2023-12-13T14:27:00Z</dcterms:created>
  <dcterms:modified xsi:type="dcterms:W3CDTF">2025-03-05T19:02:00Z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0x010100AD679A9C45649340BC7077713D2094F0</vt:lpwstr>
  </property>
  <property fmtid="{D5CDD505-2E9C-101B-9397-08002B2CF9AE}" pid="3" name="Order">
    <vt:r8>2842600</vt:r8>
  </property>
  <property fmtid="{D5CDD505-2E9C-101B-9397-08002B2CF9AE}" pid="4" name="MediaServiceImageTags">
    <vt:lpwstr/>
  </property>
</Properties>
</file>