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072FD4BB" w:rsidR="0051195C" w:rsidRPr="00695FF4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9F31E7" w:rsidRPr="00695FF4">
          <w:rPr>
            <w:rStyle w:val="Hyperlink"/>
            <w:lang w:val="fr-FR"/>
          </w:rPr>
          <w:t>CPMEstaff@cpme.org</w:t>
        </w:r>
      </w:hyperlink>
      <w:r w:rsidR="009F31E7" w:rsidRPr="00695FF4">
        <w:rPr>
          <w:lang w:val="fr-FR"/>
        </w:rPr>
        <w:t xml:space="preserve"> </w:t>
      </w:r>
    </w:p>
    <w:p w14:paraId="209297D6" w14:textId="77777777" w:rsidR="0051195C" w:rsidRPr="00695FF4" w:rsidRDefault="0051195C" w:rsidP="0051195C">
      <w:pPr>
        <w:pStyle w:val="Header"/>
        <w:jc w:val="right"/>
        <w:rPr>
          <w:lang w:val="fr-FR"/>
        </w:rPr>
      </w:pPr>
      <w:r w:rsidRPr="00695FF4">
        <w:rPr>
          <w:lang w:val="fr-FR"/>
        </w:rPr>
        <w:t xml:space="preserve">   </w:t>
      </w:r>
      <w:r w:rsidRPr="00695FF4">
        <w:rPr>
          <w:lang w:val="fr-FR"/>
        </w:rPr>
        <w:tab/>
      </w:r>
      <w:r w:rsidRPr="00695FF4">
        <w:rPr>
          <w:lang w:val="fr-FR"/>
        </w:rPr>
        <w:tab/>
      </w:r>
      <w:hyperlink r:id="rId10">
        <w:r w:rsidRPr="00695FF4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695FF4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695FF4" w:rsidRDefault="007961AA" w:rsidP="0091058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14:paraId="0252B4A2" w14:textId="77777777" w:rsidR="00F7523F" w:rsidRDefault="004F1C2F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Transfer/</w:t>
      </w:r>
      <w:r w:rsidR="00F7523F">
        <w:rPr>
          <w:rFonts w:ascii="Times New Roman" w:hAnsi="Times New Roman" w:cs="Times New Roman"/>
          <w:b/>
          <w:sz w:val="32"/>
          <w:szCs w:val="32"/>
        </w:rPr>
        <w:t>Merger</w:t>
      </w:r>
    </w:p>
    <w:p w14:paraId="34832B3D" w14:textId="31F7966D" w:rsidR="00AB3EEB" w:rsidRDefault="004F1C2F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>Change in Sponsorship</w:t>
      </w:r>
    </w:p>
    <w:p w14:paraId="039F4409" w14:textId="77777777" w:rsidR="005A5992" w:rsidRPr="005A5992" w:rsidRDefault="005A5992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A78FD9" w14:textId="77777777" w:rsidR="004F1C2F" w:rsidRPr="009828B6" w:rsidRDefault="004F1C2F" w:rsidP="004F1C2F">
      <w:pPr>
        <w:spacing w:after="0" w:line="240" w:lineRule="auto"/>
        <w:rPr>
          <w:rFonts w:ascii="Times New Roman" w:hAnsi="Times New Roman" w:cs="Times New Roman"/>
          <w:bCs/>
        </w:rPr>
      </w:pPr>
      <w:r w:rsidRPr="009828B6">
        <w:rPr>
          <w:rFonts w:ascii="Times New Roman" w:hAnsi="Times New Roman" w:cs="Times New Roman"/>
          <w:bCs/>
        </w:rPr>
        <w:t>Institutional sponsorship of a training program may be transferred from one institution to another</w:t>
      </w:r>
    </w:p>
    <w:p w14:paraId="542DD90B" w14:textId="384CEA68" w:rsidR="003A1C50" w:rsidRPr="009828B6" w:rsidRDefault="004F1C2F" w:rsidP="0025411D">
      <w:pPr>
        <w:spacing w:after="0" w:line="240" w:lineRule="auto"/>
        <w:rPr>
          <w:rFonts w:ascii="Times New Roman" w:hAnsi="Times New Roman" w:cs="Times New Roman"/>
          <w:bCs/>
        </w:rPr>
      </w:pPr>
      <w:r w:rsidRPr="009828B6">
        <w:rPr>
          <w:rFonts w:ascii="Times New Roman" w:hAnsi="Times New Roman" w:cs="Times New Roman"/>
          <w:bCs/>
        </w:rPr>
        <w:t xml:space="preserve">under certain circumstances. </w:t>
      </w:r>
      <w:r w:rsidR="00C01814" w:rsidRPr="009828B6">
        <w:rPr>
          <w:rFonts w:ascii="Times New Roman" w:hAnsi="Times New Roman" w:cs="Times New Roman"/>
          <w:bCs/>
        </w:rPr>
        <w:t xml:space="preserve">Please </w:t>
      </w:r>
      <w:r w:rsidR="00576208" w:rsidRPr="009828B6">
        <w:rPr>
          <w:rFonts w:ascii="Times New Roman" w:hAnsi="Times New Roman" w:cs="Times New Roman"/>
          <w:bCs/>
        </w:rPr>
        <w:t>submit</w:t>
      </w:r>
      <w:r w:rsidR="00C01814" w:rsidRPr="009828B6">
        <w:rPr>
          <w:rFonts w:ascii="Times New Roman" w:hAnsi="Times New Roman" w:cs="Times New Roman"/>
          <w:bCs/>
        </w:rPr>
        <w:t xml:space="preserve"> this form </w:t>
      </w:r>
      <w:r w:rsidR="00DF3735" w:rsidRPr="009828B6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9828B6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9828B6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9828B6">
        <w:rPr>
          <w:rFonts w:ascii="Times New Roman" w:hAnsi="Times New Roman" w:cs="Times New Roman"/>
          <w:bCs/>
        </w:rPr>
        <w:t xml:space="preserve"> </w:t>
      </w:r>
      <w:r w:rsidR="00E80700" w:rsidRPr="009828B6">
        <w:rPr>
          <w:rFonts w:ascii="Times New Roman" w:hAnsi="Times New Roman" w:cs="Times New Roman"/>
          <w:bCs/>
        </w:rPr>
        <w:t>within 30 days of sponsorship changes</w:t>
      </w:r>
      <w:r w:rsidR="00C01814" w:rsidRPr="009828B6">
        <w:rPr>
          <w:rFonts w:ascii="Times New Roman" w:hAnsi="Times New Roman" w:cs="Times New Roman"/>
          <w:bCs/>
        </w:rPr>
        <w:t>:</w:t>
      </w:r>
    </w:p>
    <w:p w14:paraId="62240A1A" w14:textId="77777777" w:rsidR="00BF5938" w:rsidRPr="009828B6" w:rsidRDefault="00BF5938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9828B6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61BD7214" w:rsidR="003A1C50" w:rsidRPr="009828B6" w:rsidRDefault="00DF5CD0" w:rsidP="003A1C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28B6">
              <w:rPr>
                <w:rFonts w:ascii="Times New Roman" w:hAnsi="Times New Roman" w:cs="Times New Roman"/>
                <w:b/>
                <w:bCs/>
              </w:rPr>
              <w:t>Current S</w:t>
            </w:r>
            <w:r w:rsidR="003A1C50" w:rsidRPr="009828B6">
              <w:rPr>
                <w:rFonts w:ascii="Times New Roman" w:hAnsi="Times New Roman" w:cs="Times New Roman"/>
                <w:b/>
                <w:bCs/>
              </w:rPr>
              <w:t>ponsoring Institution Information</w:t>
            </w:r>
          </w:p>
        </w:tc>
      </w:tr>
      <w:tr w:rsidR="003A1C50" w:rsidRPr="009828B6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576424C2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Sponsoring </w:t>
            </w:r>
            <w:r w:rsidR="00FA7C1A" w:rsidRPr="009828B6">
              <w:rPr>
                <w:rFonts w:ascii="Times New Roman" w:hAnsi="Times New Roman" w:cs="Times New Roman"/>
                <w:bCs/>
              </w:rPr>
              <w:t>I</w:t>
            </w:r>
            <w:r w:rsidRPr="009828B6">
              <w:rPr>
                <w:rFonts w:ascii="Times New Roman" w:hAnsi="Times New Roman" w:cs="Times New Roman"/>
                <w:bCs/>
              </w:rPr>
              <w:t>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9828B6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9828B6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9828B6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9828B6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08717B88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77510DA2" w14:textId="06B4AFA5" w:rsidR="003A1C50" w:rsidRPr="009828B6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25B15277" w14:textId="77777777" w:rsidTr="003A1C50">
        <w:trPr>
          <w:trHeight w:val="288"/>
        </w:trPr>
        <w:tc>
          <w:tcPr>
            <w:tcW w:w="3441" w:type="dxa"/>
          </w:tcPr>
          <w:p w14:paraId="06E4E2C0" w14:textId="36A7E16F" w:rsidR="00DF5CD0" w:rsidRPr="009828B6" w:rsidRDefault="00DF5CD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Administrator</w:t>
            </w:r>
          </w:p>
        </w:tc>
        <w:tc>
          <w:tcPr>
            <w:tcW w:w="6099" w:type="dxa"/>
            <w:shd w:val="clear" w:color="auto" w:fill="auto"/>
          </w:tcPr>
          <w:p w14:paraId="15DBA0B7" w14:textId="77777777" w:rsidR="00DF5CD0" w:rsidRPr="009828B6" w:rsidRDefault="00DF5CD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688B10D9" w14:textId="77777777" w:rsidTr="003A1C50">
        <w:trPr>
          <w:trHeight w:val="288"/>
        </w:trPr>
        <w:tc>
          <w:tcPr>
            <w:tcW w:w="3441" w:type="dxa"/>
          </w:tcPr>
          <w:p w14:paraId="74F2F48B" w14:textId="77777777" w:rsidR="00DF5CD0" w:rsidRPr="009828B6" w:rsidRDefault="0081257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Residency Type</w:t>
            </w:r>
          </w:p>
          <w:p w14:paraId="1B6EE50E" w14:textId="7978B9BB" w:rsidR="00C21C24" w:rsidRPr="009828B6" w:rsidRDefault="00C21C24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Number of approved positions per training year</w:t>
            </w:r>
          </w:p>
        </w:tc>
        <w:tc>
          <w:tcPr>
            <w:tcW w:w="6099" w:type="dxa"/>
            <w:shd w:val="clear" w:color="auto" w:fill="auto"/>
          </w:tcPr>
          <w:p w14:paraId="5B759767" w14:textId="4A4EA1FF" w:rsidR="00C21C24" w:rsidRPr="009828B6" w:rsidRDefault="009828B6" w:rsidP="00C21C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813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6FF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21C24" w:rsidRPr="009828B6">
              <w:rPr>
                <w:rFonts w:ascii="Times New Roman" w:hAnsi="Times New Roman" w:cs="Times New Roman"/>
                <w:bCs/>
              </w:rPr>
              <w:t xml:space="preserve">    PMSR</w:t>
            </w:r>
            <w:r w:rsidR="003E5368" w:rsidRPr="009828B6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3E5368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0" w:name="Dropdown1"/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0"/>
            <w:r w:rsidR="003E5368" w:rsidRPr="009828B6">
              <w:rPr>
                <w:rFonts w:ascii="Times New Roman" w:hAnsi="Times New Roman" w:cs="Times New Roman"/>
                <w:noProof/>
              </w:rPr>
              <w:t>/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E5368" w:rsidRPr="009828B6">
              <w:rPr>
                <w:rFonts w:ascii="Times New Roman" w:hAnsi="Times New Roman" w:cs="Times New Roman"/>
                <w:noProof/>
              </w:rPr>
              <w:t>/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08560F06" w14:textId="27481853" w:rsidR="00DF5CD0" w:rsidRPr="009828B6" w:rsidRDefault="009828B6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7770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24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21C24" w:rsidRPr="009828B6">
              <w:rPr>
                <w:rFonts w:ascii="Times New Roman" w:hAnsi="Times New Roman" w:cs="Times New Roman"/>
                <w:bCs/>
              </w:rPr>
              <w:t xml:space="preserve">    PMSR/RRA</w:t>
            </w:r>
            <w:r w:rsidR="003E5368" w:rsidRPr="009828B6">
              <w:rPr>
                <w:rFonts w:ascii="Times New Roman" w:hAnsi="Times New Roman" w:cs="Times New Roman"/>
                <w:bCs/>
              </w:rPr>
              <w:t xml:space="preserve">       </w:t>
            </w:r>
            <w:r w:rsidR="003E5368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E5368" w:rsidRPr="009828B6">
              <w:rPr>
                <w:rFonts w:ascii="Times New Roman" w:hAnsi="Times New Roman" w:cs="Times New Roman"/>
                <w:noProof/>
              </w:rPr>
              <w:t>/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E5368" w:rsidRPr="009828B6">
              <w:rPr>
                <w:rFonts w:ascii="Times New Roman" w:hAnsi="Times New Roman" w:cs="Times New Roman"/>
                <w:noProof/>
              </w:rPr>
              <w:t>/</w:t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E5368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E5368" w:rsidRPr="009828B6">
              <w:rPr>
                <w:rFonts w:ascii="Times New Roman" w:hAnsi="Times New Roman" w:cs="Times New Roman"/>
                <w:noProof/>
              </w:rPr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E5368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360219" w:rsidRPr="009828B6" w14:paraId="4009F32A" w14:textId="77777777" w:rsidTr="003A1C50">
        <w:trPr>
          <w:trHeight w:val="288"/>
        </w:trPr>
        <w:tc>
          <w:tcPr>
            <w:tcW w:w="3441" w:type="dxa"/>
          </w:tcPr>
          <w:p w14:paraId="53A8FF78" w14:textId="101F9923" w:rsidR="00360219" w:rsidRPr="009828B6" w:rsidRDefault="00360219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Number of current residents in the program</w:t>
            </w:r>
          </w:p>
        </w:tc>
        <w:tc>
          <w:tcPr>
            <w:tcW w:w="6099" w:type="dxa"/>
            <w:shd w:val="clear" w:color="auto" w:fill="auto"/>
          </w:tcPr>
          <w:p w14:paraId="4520B8D3" w14:textId="77777777" w:rsidR="00360219" w:rsidRPr="009828B6" w:rsidRDefault="009828B6" w:rsidP="003602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743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19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60219" w:rsidRPr="009828B6">
              <w:rPr>
                <w:rFonts w:ascii="Times New Roman" w:hAnsi="Times New Roman" w:cs="Times New Roman"/>
                <w:bCs/>
              </w:rPr>
              <w:t xml:space="preserve">    PMSR                </w:t>
            </w:r>
            <w:r w:rsidR="00360219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60219" w:rsidRPr="009828B6">
              <w:rPr>
                <w:rFonts w:ascii="Times New Roman" w:hAnsi="Times New Roman" w:cs="Times New Roman"/>
                <w:noProof/>
              </w:rPr>
              <w:t>/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60219" w:rsidRPr="009828B6">
              <w:rPr>
                <w:rFonts w:ascii="Times New Roman" w:hAnsi="Times New Roman" w:cs="Times New Roman"/>
                <w:noProof/>
              </w:rPr>
              <w:t>/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155D86D2" w14:textId="518314B7" w:rsidR="00360219" w:rsidRPr="009828B6" w:rsidRDefault="009828B6" w:rsidP="00C21C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645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19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60219" w:rsidRPr="009828B6">
              <w:rPr>
                <w:rFonts w:ascii="Times New Roman" w:hAnsi="Times New Roman" w:cs="Times New Roman"/>
                <w:bCs/>
              </w:rPr>
              <w:t xml:space="preserve">    PMSR/RRA       </w:t>
            </w:r>
            <w:r w:rsidR="00360219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60219" w:rsidRPr="009828B6">
              <w:rPr>
                <w:rFonts w:ascii="Times New Roman" w:hAnsi="Times New Roman" w:cs="Times New Roman"/>
                <w:noProof/>
              </w:rPr>
              <w:t>/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360219" w:rsidRPr="009828B6">
              <w:rPr>
                <w:rFonts w:ascii="Times New Roman" w:hAnsi="Times New Roman" w:cs="Times New Roman"/>
                <w:noProof/>
              </w:rPr>
              <w:t>/</w:t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360219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360219" w:rsidRPr="009828B6">
              <w:rPr>
                <w:rFonts w:ascii="Times New Roman" w:hAnsi="Times New Roman" w:cs="Times New Roman"/>
                <w:noProof/>
              </w:rPr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360219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7C69C05A" w14:textId="77777777" w:rsidR="00DF5CD0" w:rsidRPr="009828B6" w:rsidRDefault="00DF5CD0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DF5CD0" w:rsidRPr="009828B6" w14:paraId="7D05A621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6E74419A" w14:textId="2E1FD16A" w:rsidR="00DF5CD0" w:rsidRPr="009828B6" w:rsidRDefault="00DF5CD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28B6">
              <w:rPr>
                <w:rFonts w:ascii="Times New Roman" w:hAnsi="Times New Roman" w:cs="Times New Roman"/>
                <w:b/>
                <w:bCs/>
              </w:rPr>
              <w:t>New Sponsoring Institution Information</w:t>
            </w:r>
          </w:p>
        </w:tc>
      </w:tr>
      <w:tr w:rsidR="00DF5CD0" w:rsidRPr="009828B6" w14:paraId="1F323369" w14:textId="77777777">
        <w:trPr>
          <w:trHeight w:val="288"/>
        </w:trPr>
        <w:tc>
          <w:tcPr>
            <w:tcW w:w="3441" w:type="dxa"/>
          </w:tcPr>
          <w:p w14:paraId="5CC3437C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Sponsoring institution</w:t>
            </w:r>
          </w:p>
        </w:tc>
        <w:tc>
          <w:tcPr>
            <w:tcW w:w="6099" w:type="dxa"/>
            <w:shd w:val="clear" w:color="auto" w:fill="auto"/>
          </w:tcPr>
          <w:p w14:paraId="4A00E3DB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35020" w:rsidRPr="009828B6" w14:paraId="051B17C4" w14:textId="77777777">
        <w:trPr>
          <w:trHeight w:val="288"/>
        </w:trPr>
        <w:tc>
          <w:tcPr>
            <w:tcW w:w="3441" w:type="dxa"/>
          </w:tcPr>
          <w:p w14:paraId="5860913A" w14:textId="1968D1BC" w:rsidR="00535020" w:rsidRPr="009828B6" w:rsidRDefault="005350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Effective date of program transfer</w:t>
            </w:r>
          </w:p>
        </w:tc>
        <w:tc>
          <w:tcPr>
            <w:tcW w:w="6099" w:type="dxa"/>
            <w:shd w:val="clear" w:color="auto" w:fill="auto"/>
          </w:tcPr>
          <w:p w14:paraId="0BB04A32" w14:textId="77777777" w:rsidR="00535020" w:rsidRPr="009828B6" w:rsidRDefault="005350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2BC4B59F" w14:textId="77777777">
        <w:trPr>
          <w:trHeight w:val="288"/>
        </w:trPr>
        <w:tc>
          <w:tcPr>
            <w:tcW w:w="3441" w:type="dxa"/>
          </w:tcPr>
          <w:p w14:paraId="63EAF75E" w14:textId="6542CE6B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Address </w:t>
            </w:r>
          </w:p>
        </w:tc>
        <w:tc>
          <w:tcPr>
            <w:tcW w:w="6099" w:type="dxa"/>
            <w:shd w:val="clear" w:color="auto" w:fill="auto"/>
          </w:tcPr>
          <w:p w14:paraId="4820C224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76CE008C" w14:textId="77777777">
        <w:trPr>
          <w:trHeight w:val="288"/>
        </w:trPr>
        <w:tc>
          <w:tcPr>
            <w:tcW w:w="3441" w:type="dxa"/>
          </w:tcPr>
          <w:p w14:paraId="7990CF50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36E3AAE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5CD0" w:rsidRPr="009828B6" w14:paraId="2D2862A7" w14:textId="77777777">
        <w:trPr>
          <w:trHeight w:val="288"/>
        </w:trPr>
        <w:tc>
          <w:tcPr>
            <w:tcW w:w="3441" w:type="dxa"/>
          </w:tcPr>
          <w:p w14:paraId="57F7E4CF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5C11AD0B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26B130B9" w14:textId="77777777">
        <w:trPr>
          <w:trHeight w:val="288"/>
        </w:trPr>
        <w:tc>
          <w:tcPr>
            <w:tcW w:w="3441" w:type="dxa"/>
          </w:tcPr>
          <w:p w14:paraId="4C60066E" w14:textId="74B9C891" w:rsidR="00DF5CD0" w:rsidRPr="009828B6" w:rsidRDefault="00D543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Director email address</w:t>
            </w:r>
            <w:r w:rsidR="009B19A1" w:rsidRPr="009828B6">
              <w:rPr>
                <w:rFonts w:ascii="Times New Roman" w:hAnsi="Times New Roman" w:cs="Times New Roman"/>
                <w:bCs/>
              </w:rPr>
              <w:t>, phone number</w:t>
            </w:r>
          </w:p>
        </w:tc>
        <w:tc>
          <w:tcPr>
            <w:tcW w:w="6099" w:type="dxa"/>
            <w:shd w:val="clear" w:color="auto" w:fill="auto"/>
          </w:tcPr>
          <w:p w14:paraId="1AE38D52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F5CD0" w:rsidRPr="009828B6" w14:paraId="2DCD3258" w14:textId="77777777">
        <w:trPr>
          <w:trHeight w:val="288"/>
        </w:trPr>
        <w:tc>
          <w:tcPr>
            <w:tcW w:w="3441" w:type="dxa"/>
          </w:tcPr>
          <w:p w14:paraId="015D6A7A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Administrator</w:t>
            </w:r>
          </w:p>
        </w:tc>
        <w:tc>
          <w:tcPr>
            <w:tcW w:w="6099" w:type="dxa"/>
            <w:shd w:val="clear" w:color="auto" w:fill="auto"/>
          </w:tcPr>
          <w:p w14:paraId="77CA7A92" w14:textId="77777777" w:rsidR="00DF5CD0" w:rsidRPr="009828B6" w:rsidRDefault="00DF5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5438E" w:rsidRPr="009828B6" w14:paraId="7F97BE12" w14:textId="77777777">
        <w:trPr>
          <w:trHeight w:val="288"/>
        </w:trPr>
        <w:tc>
          <w:tcPr>
            <w:tcW w:w="3441" w:type="dxa"/>
          </w:tcPr>
          <w:p w14:paraId="0EAF3938" w14:textId="5BC069AB" w:rsidR="00D5438E" w:rsidRPr="009828B6" w:rsidRDefault="00D543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Program Administrator email address</w:t>
            </w:r>
            <w:r w:rsidR="009B19A1" w:rsidRPr="009828B6">
              <w:rPr>
                <w:rFonts w:ascii="Times New Roman" w:hAnsi="Times New Roman" w:cs="Times New Roman"/>
                <w:bCs/>
              </w:rPr>
              <w:t>, phone number</w:t>
            </w:r>
          </w:p>
        </w:tc>
        <w:tc>
          <w:tcPr>
            <w:tcW w:w="6099" w:type="dxa"/>
            <w:shd w:val="clear" w:color="auto" w:fill="auto"/>
          </w:tcPr>
          <w:p w14:paraId="7332D163" w14:textId="77777777" w:rsidR="00D5438E" w:rsidRPr="009828B6" w:rsidRDefault="00D543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60757CB1" w14:textId="77777777" w:rsidR="00F51D6F" w:rsidRPr="009828B6" w:rsidRDefault="00F51D6F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7357DAC" w14:textId="77777777" w:rsidR="00300CCD" w:rsidRPr="009828B6" w:rsidRDefault="00300CCD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850"/>
        <w:gridCol w:w="3690"/>
      </w:tblGrid>
      <w:tr w:rsidR="00FC75D7" w:rsidRPr="009828B6" w14:paraId="147E5ADC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51774E1" w14:textId="2154CF7D" w:rsidR="00FC75D7" w:rsidRPr="009828B6" w:rsidRDefault="00FC75D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28B6">
              <w:rPr>
                <w:rFonts w:ascii="Times New Roman" w:hAnsi="Times New Roman" w:cs="Times New Roman"/>
                <w:b/>
                <w:bCs/>
              </w:rPr>
              <w:lastRenderedPageBreak/>
              <w:t>New Sponsoring Institution Information</w:t>
            </w:r>
            <w:r w:rsidR="00E015CA" w:rsidRPr="009828B6">
              <w:rPr>
                <w:rFonts w:ascii="Times New Roman" w:hAnsi="Times New Roman" w:cs="Times New Roman"/>
                <w:b/>
                <w:bCs/>
              </w:rPr>
              <w:t xml:space="preserve"> for program mergers</w:t>
            </w:r>
          </w:p>
          <w:p w14:paraId="080D2B56" w14:textId="77777777" w:rsidR="007A06FF" w:rsidRPr="009828B6" w:rsidRDefault="007A06FF" w:rsidP="007A06FF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4AF26815" w14:textId="60F88955" w:rsidR="00E54710" w:rsidRPr="009828B6" w:rsidRDefault="00593FF3" w:rsidP="00E547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828B6">
              <w:rPr>
                <w:rFonts w:ascii="Times New Roman" w:hAnsi="Times New Roman" w:cs="Times New Roman"/>
                <w:i/>
                <w:iCs/>
              </w:rPr>
              <w:t xml:space="preserve">Please only answer if the new sponsoring Institution currently sponsors an existing 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</w:rPr>
              <w:t xml:space="preserve">Podiatric Medicine and Surgery Residency 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  <w:spacing w:val="1"/>
              </w:rPr>
              <w:t>(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</w:rPr>
              <w:t>PMS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R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  <w:r w:rsidR="00E54710" w:rsidRPr="009828B6">
              <w:rPr>
                <w:rFonts w:ascii="Times New Roman" w:hAnsi="Times New Roman" w:cs="Times New Roman"/>
                <w:i/>
                <w:iCs/>
              </w:rPr>
              <w:t xml:space="preserve">or </w:t>
            </w:r>
            <w:r w:rsidR="00E54710" w:rsidRPr="009828B6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Podiatric Medicine and Surgery Residency with Reconstructive Rearfoot/Ankle Surgery (PMSR/RRA) </w:t>
            </w:r>
          </w:p>
          <w:p w14:paraId="44B5FB81" w14:textId="052C92F6" w:rsidR="00593FF3" w:rsidRPr="009828B6" w:rsidRDefault="00593FF3" w:rsidP="00593FF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C75D7" w:rsidRPr="009828B6" w14:paraId="23E1C86A" w14:textId="77777777" w:rsidTr="00D927D8">
        <w:trPr>
          <w:trHeight w:val="288"/>
        </w:trPr>
        <w:tc>
          <w:tcPr>
            <w:tcW w:w="5850" w:type="dxa"/>
          </w:tcPr>
          <w:p w14:paraId="4E7058FA" w14:textId="41705C54" w:rsidR="00FC75D7" w:rsidRPr="009828B6" w:rsidRDefault="007A06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Type of program </w:t>
            </w:r>
            <w:r w:rsidRPr="009828B6">
              <w:rPr>
                <w:rFonts w:ascii="Times New Roman" w:hAnsi="Times New Roman" w:cs="Times New Roman"/>
                <w:bCs/>
                <w:u w:val="single"/>
              </w:rPr>
              <w:t>currently</w:t>
            </w:r>
            <w:r w:rsidRPr="009828B6">
              <w:rPr>
                <w:rFonts w:ascii="Times New Roman" w:hAnsi="Times New Roman" w:cs="Times New Roman"/>
                <w:bCs/>
              </w:rPr>
              <w:t xml:space="preserve"> sponsored by the new sponsoring Institution</w:t>
            </w:r>
            <w:r w:rsidR="00AF1097" w:rsidRPr="009828B6">
              <w:rPr>
                <w:rFonts w:ascii="Times New Roman" w:hAnsi="Times New Roman" w:cs="Times New Roman"/>
                <w:bCs/>
              </w:rPr>
              <w:t xml:space="preserve"> </w:t>
            </w:r>
            <w:r w:rsidR="00402420" w:rsidRPr="009828B6">
              <w:rPr>
                <w:rFonts w:ascii="Times New Roman" w:hAnsi="Times New Roman" w:cs="Times New Roman"/>
                <w:bCs/>
              </w:rPr>
              <w:t>and number of approved positions</w:t>
            </w:r>
          </w:p>
        </w:tc>
        <w:tc>
          <w:tcPr>
            <w:tcW w:w="3690" w:type="dxa"/>
            <w:shd w:val="clear" w:color="auto" w:fill="auto"/>
          </w:tcPr>
          <w:p w14:paraId="235112B0" w14:textId="77777777" w:rsidR="00402420" w:rsidRPr="009828B6" w:rsidRDefault="009828B6" w:rsidP="004024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453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20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2420" w:rsidRPr="009828B6">
              <w:rPr>
                <w:rFonts w:ascii="Times New Roman" w:hAnsi="Times New Roman" w:cs="Times New Roman"/>
                <w:bCs/>
              </w:rPr>
              <w:t xml:space="preserve">    PMSR                </w:t>
            </w:r>
            <w:r w:rsidR="00402420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402420" w:rsidRPr="009828B6">
              <w:rPr>
                <w:rFonts w:ascii="Times New Roman" w:hAnsi="Times New Roman" w:cs="Times New Roman"/>
                <w:noProof/>
              </w:rPr>
              <w:t>/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402420" w:rsidRPr="009828B6">
              <w:rPr>
                <w:rFonts w:ascii="Times New Roman" w:hAnsi="Times New Roman" w:cs="Times New Roman"/>
                <w:noProof/>
              </w:rPr>
              <w:t>/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47124B5B" w14:textId="78469D8F" w:rsidR="00FC75D7" w:rsidRPr="009828B6" w:rsidRDefault="009828B6" w:rsidP="004024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0641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20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2420" w:rsidRPr="009828B6">
              <w:rPr>
                <w:rFonts w:ascii="Times New Roman" w:hAnsi="Times New Roman" w:cs="Times New Roman"/>
                <w:bCs/>
              </w:rPr>
              <w:t xml:space="preserve">    PMSR/RRA       </w:t>
            </w:r>
            <w:r w:rsidR="00402420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402420" w:rsidRPr="009828B6">
              <w:rPr>
                <w:rFonts w:ascii="Times New Roman" w:hAnsi="Times New Roman" w:cs="Times New Roman"/>
                <w:noProof/>
              </w:rPr>
              <w:t>/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402420" w:rsidRPr="009828B6">
              <w:rPr>
                <w:rFonts w:ascii="Times New Roman" w:hAnsi="Times New Roman" w:cs="Times New Roman"/>
                <w:noProof/>
              </w:rPr>
              <w:t>/</w:t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402420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402420" w:rsidRPr="009828B6">
              <w:rPr>
                <w:rFonts w:ascii="Times New Roman" w:hAnsi="Times New Roman" w:cs="Times New Roman"/>
                <w:noProof/>
              </w:rPr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402420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FC75D7" w:rsidRPr="009828B6" w14:paraId="31BBE8F5" w14:textId="77777777" w:rsidTr="00D927D8">
        <w:trPr>
          <w:trHeight w:val="288"/>
        </w:trPr>
        <w:tc>
          <w:tcPr>
            <w:tcW w:w="5850" w:type="dxa"/>
          </w:tcPr>
          <w:p w14:paraId="27D242A2" w14:textId="02AA21A7" w:rsidR="00FC75D7" w:rsidRPr="009828B6" w:rsidRDefault="004024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Type of program </w:t>
            </w:r>
            <w:r w:rsidR="00202AAA" w:rsidRPr="009828B6">
              <w:rPr>
                <w:rFonts w:ascii="Times New Roman" w:hAnsi="Times New Roman" w:cs="Times New Roman"/>
                <w:bCs/>
              </w:rPr>
              <w:t xml:space="preserve">and number of approved positions </w:t>
            </w:r>
            <w:proofErr w:type="gramStart"/>
            <w:r w:rsidR="00202AAA" w:rsidRPr="009828B6">
              <w:rPr>
                <w:rFonts w:ascii="Times New Roman" w:hAnsi="Times New Roman" w:cs="Times New Roman"/>
                <w:bCs/>
              </w:rPr>
              <w:t xml:space="preserve">for </w:t>
            </w:r>
            <w:r w:rsidRPr="009828B6">
              <w:rPr>
                <w:rFonts w:ascii="Times New Roman" w:hAnsi="Times New Roman" w:cs="Times New Roman"/>
                <w:bCs/>
              </w:rPr>
              <w:t xml:space="preserve"> the</w:t>
            </w:r>
            <w:proofErr w:type="gramEnd"/>
            <w:r w:rsidRPr="009828B6">
              <w:rPr>
                <w:rFonts w:ascii="Times New Roman" w:hAnsi="Times New Roman" w:cs="Times New Roman"/>
                <w:bCs/>
              </w:rPr>
              <w:t xml:space="preserve"> </w:t>
            </w:r>
            <w:r w:rsidRPr="009828B6">
              <w:rPr>
                <w:rFonts w:ascii="Times New Roman" w:hAnsi="Times New Roman" w:cs="Times New Roman"/>
                <w:bCs/>
                <w:u w:val="single"/>
              </w:rPr>
              <w:t>combined</w:t>
            </w:r>
            <w:r w:rsidRPr="009828B6">
              <w:rPr>
                <w:rFonts w:ascii="Times New Roman" w:hAnsi="Times New Roman" w:cs="Times New Roman"/>
                <w:bCs/>
              </w:rPr>
              <w:t xml:space="preserve"> residency programs</w:t>
            </w:r>
            <w:r w:rsidR="00202AAA" w:rsidRPr="009828B6">
              <w:rPr>
                <w:rFonts w:ascii="Times New Roman" w:hAnsi="Times New Roman" w:cs="Times New Roman"/>
                <w:bCs/>
              </w:rPr>
              <w:t xml:space="preserve"> under the sponsorship of the new sponsoring Institution</w:t>
            </w:r>
          </w:p>
        </w:tc>
        <w:tc>
          <w:tcPr>
            <w:tcW w:w="3690" w:type="dxa"/>
            <w:shd w:val="clear" w:color="auto" w:fill="auto"/>
          </w:tcPr>
          <w:p w14:paraId="544918DE" w14:textId="7180C997" w:rsidR="00AF1097" w:rsidRPr="009828B6" w:rsidRDefault="009828B6" w:rsidP="00AF10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592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097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F1097" w:rsidRPr="009828B6">
              <w:rPr>
                <w:rFonts w:ascii="Times New Roman" w:hAnsi="Times New Roman" w:cs="Times New Roman"/>
                <w:bCs/>
              </w:rPr>
              <w:t xml:space="preserve">    PMSR                </w:t>
            </w:r>
            <w:r w:rsidR="00AF1097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AF1097" w:rsidRPr="009828B6">
              <w:rPr>
                <w:rFonts w:ascii="Times New Roman" w:hAnsi="Times New Roman" w:cs="Times New Roman"/>
                <w:noProof/>
              </w:rPr>
              <w:t>/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AF1097" w:rsidRPr="009828B6">
              <w:rPr>
                <w:rFonts w:ascii="Times New Roman" w:hAnsi="Times New Roman" w:cs="Times New Roman"/>
                <w:noProof/>
              </w:rPr>
              <w:t>/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4852F633" w14:textId="134BE9F9" w:rsidR="00FC75D7" w:rsidRPr="009828B6" w:rsidRDefault="009828B6" w:rsidP="00AF10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6098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097" w:rsidRPr="009828B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F1097" w:rsidRPr="009828B6">
              <w:rPr>
                <w:rFonts w:ascii="Times New Roman" w:hAnsi="Times New Roman" w:cs="Times New Roman"/>
                <w:bCs/>
              </w:rPr>
              <w:t xml:space="preserve">    PMSR/RRA       </w:t>
            </w:r>
            <w:r w:rsidR="00AF1097" w:rsidRPr="009828B6">
              <w:rPr>
                <w:rFonts w:ascii="Times New Roman" w:hAnsi="Times New Roman" w:cs="Times New Roman"/>
                <w:noProof/>
              </w:rPr>
              <w:t xml:space="preserve"> 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AF1097" w:rsidRPr="009828B6">
              <w:rPr>
                <w:rFonts w:ascii="Times New Roman" w:hAnsi="Times New Roman" w:cs="Times New Roman"/>
                <w:noProof/>
              </w:rPr>
              <w:t>/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  <w:r w:rsidR="00AF1097" w:rsidRPr="009828B6">
              <w:rPr>
                <w:rFonts w:ascii="Times New Roman" w:hAnsi="Times New Roman" w:cs="Times New Roman"/>
                <w:noProof/>
              </w:rPr>
              <w:t>/</w:t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AF1097" w:rsidRPr="009828B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="00AF1097" w:rsidRPr="009828B6">
              <w:rPr>
                <w:rFonts w:ascii="Times New Roman" w:hAnsi="Times New Roman" w:cs="Times New Roman"/>
                <w:noProof/>
              </w:rPr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F1097" w:rsidRPr="009828B6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402420" w:rsidRPr="009828B6" w14:paraId="46909B80" w14:textId="77777777">
        <w:trPr>
          <w:trHeight w:val="288"/>
        </w:trPr>
        <w:tc>
          <w:tcPr>
            <w:tcW w:w="9540" w:type="dxa"/>
            <w:gridSpan w:val="2"/>
          </w:tcPr>
          <w:p w14:paraId="325D7650" w14:textId="3DB49974" w:rsidR="00402420" w:rsidRPr="009828B6" w:rsidRDefault="004024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Names and PGY year of all residents that will be transferring </w:t>
            </w:r>
            <w:r w:rsidRPr="009828B6">
              <w:rPr>
                <w:rFonts w:ascii="Times New Roman" w:hAnsi="Times New Roman" w:cs="Times New Roman"/>
                <w:bCs/>
                <w:u w:val="single"/>
              </w:rPr>
              <w:t>from</w:t>
            </w:r>
            <w:r w:rsidRPr="009828B6">
              <w:rPr>
                <w:rFonts w:ascii="Times New Roman" w:hAnsi="Times New Roman" w:cs="Times New Roman"/>
                <w:bCs/>
              </w:rPr>
              <w:t xml:space="preserve"> the existing residency program into the </w:t>
            </w:r>
            <w:r w:rsidR="00506222" w:rsidRPr="009828B6">
              <w:rPr>
                <w:rFonts w:ascii="Times New Roman" w:hAnsi="Times New Roman" w:cs="Times New Roman"/>
                <w:bCs/>
              </w:rPr>
              <w:t>combined program under the sponsorship of the new sponsoring Institution</w:t>
            </w:r>
          </w:p>
        </w:tc>
      </w:tr>
      <w:tr w:rsidR="00202AAA" w:rsidRPr="009828B6" w14:paraId="54AC0760" w14:textId="77777777">
        <w:trPr>
          <w:trHeight w:val="288"/>
        </w:trPr>
        <w:tc>
          <w:tcPr>
            <w:tcW w:w="9540" w:type="dxa"/>
            <w:gridSpan w:val="2"/>
          </w:tcPr>
          <w:p w14:paraId="5CA18D3E" w14:textId="77777777" w:rsidR="00202AAA" w:rsidRPr="009828B6" w:rsidRDefault="00202A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1628871" w14:textId="77777777" w:rsidR="00E015CA" w:rsidRPr="009828B6" w:rsidRDefault="00E015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71BE850" w14:textId="77777777" w:rsidR="00E015CA" w:rsidRPr="009828B6" w:rsidRDefault="00E015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48EAC4" w14:textId="77777777" w:rsidR="00FC75D7" w:rsidRPr="009828B6" w:rsidRDefault="00FC75D7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5F8CBF9" w14:textId="77777777" w:rsidR="00FC75D7" w:rsidRPr="009828B6" w:rsidRDefault="00FC75D7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290"/>
        <w:gridCol w:w="1170"/>
      </w:tblGrid>
      <w:tr w:rsidR="00E92E86" w:rsidRPr="009828B6" w14:paraId="4F42B7B5" w14:textId="77777777" w:rsidTr="00FC75D7">
        <w:trPr>
          <w:trHeight w:val="288"/>
        </w:trPr>
        <w:tc>
          <w:tcPr>
            <w:tcW w:w="9540" w:type="dxa"/>
            <w:gridSpan w:val="3"/>
            <w:shd w:val="clear" w:color="auto" w:fill="DBE5F1" w:themeFill="accent1" w:themeFillTint="33"/>
          </w:tcPr>
          <w:p w14:paraId="36E6CC91" w14:textId="24815217" w:rsidR="00E92E86" w:rsidRPr="009828B6" w:rsidRDefault="00E92E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28B6">
              <w:rPr>
                <w:rFonts w:ascii="Times New Roman" w:hAnsi="Times New Roman" w:cs="Times New Roman"/>
                <w:b/>
                <w:bCs/>
              </w:rPr>
              <w:t>Documentation to be Submitted</w:t>
            </w:r>
          </w:p>
        </w:tc>
      </w:tr>
      <w:tr w:rsidR="00E92E86" w:rsidRPr="009828B6" w14:paraId="1D03FA40" w14:textId="77777777" w:rsidTr="00FC75D7">
        <w:trPr>
          <w:trHeight w:val="288"/>
        </w:trPr>
        <w:tc>
          <w:tcPr>
            <w:tcW w:w="1080" w:type="dxa"/>
          </w:tcPr>
          <w:p w14:paraId="46F17317" w14:textId="684BA80C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9828B6">
              <w:rPr>
                <w:rFonts w:ascii="Times New Roman" w:hAnsi="Times New Roman" w:cs="Times New Roman"/>
                <w:bCs/>
                <w:i/>
                <w:iCs/>
              </w:rPr>
              <w:t xml:space="preserve">Item </w:t>
            </w:r>
          </w:p>
        </w:tc>
        <w:tc>
          <w:tcPr>
            <w:tcW w:w="7290" w:type="dxa"/>
          </w:tcPr>
          <w:p w14:paraId="172AEC7E" w14:textId="78DC48AD" w:rsidR="00E92E86" w:rsidRPr="009828B6" w:rsidRDefault="008B72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9828B6">
              <w:rPr>
                <w:rFonts w:ascii="Times New Roman" w:hAnsi="Times New Roman" w:cs="Times New Roman"/>
                <w:bCs/>
                <w:i/>
                <w:iCs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14:paraId="64BF6148" w14:textId="615307E2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9828B6">
              <w:rPr>
                <w:rFonts w:ascii="Times New Roman" w:hAnsi="Times New Roman" w:cs="Times New Roman"/>
                <w:bCs/>
                <w:i/>
                <w:iCs/>
              </w:rPr>
              <w:t>Included</w:t>
            </w:r>
          </w:p>
        </w:tc>
      </w:tr>
      <w:tr w:rsidR="00E92E86" w:rsidRPr="009828B6" w14:paraId="65CBE1A4" w14:textId="77777777" w:rsidTr="00FC75D7">
        <w:trPr>
          <w:trHeight w:val="288"/>
        </w:trPr>
        <w:tc>
          <w:tcPr>
            <w:tcW w:w="1080" w:type="dxa"/>
          </w:tcPr>
          <w:p w14:paraId="3C71244C" w14:textId="5C8BE83E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90" w:type="dxa"/>
          </w:tcPr>
          <w:p w14:paraId="4D8E7D36" w14:textId="7EB3B47A" w:rsidR="00E92E86" w:rsidRPr="009828B6" w:rsidRDefault="008B72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Letter from the chief administrative officer of the original sponsoring institution acknowledging the transfer or addition of a co-sponsoring institution</w:t>
            </w:r>
          </w:p>
        </w:tc>
        <w:tc>
          <w:tcPr>
            <w:tcW w:w="1170" w:type="dxa"/>
            <w:shd w:val="clear" w:color="auto" w:fill="auto"/>
          </w:tcPr>
          <w:p w14:paraId="6E664E04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92E86" w:rsidRPr="009828B6" w14:paraId="251D93F7" w14:textId="77777777" w:rsidTr="00FC75D7">
        <w:trPr>
          <w:trHeight w:val="288"/>
        </w:trPr>
        <w:tc>
          <w:tcPr>
            <w:tcW w:w="1080" w:type="dxa"/>
          </w:tcPr>
          <w:p w14:paraId="224D3A34" w14:textId="7D2C8208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90" w:type="dxa"/>
          </w:tcPr>
          <w:p w14:paraId="599C49E3" w14:textId="01A50E67" w:rsidR="00E92E86" w:rsidRPr="009828B6" w:rsidRDefault="008B72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Letter of intent from the chief administrative officer of the new sponsoring institution</w:t>
            </w:r>
          </w:p>
        </w:tc>
        <w:tc>
          <w:tcPr>
            <w:tcW w:w="1170" w:type="dxa"/>
            <w:shd w:val="clear" w:color="auto" w:fill="auto"/>
          </w:tcPr>
          <w:p w14:paraId="5BCB663A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92E86" w:rsidRPr="009828B6" w14:paraId="499592D8" w14:textId="77777777" w:rsidTr="00FC75D7">
        <w:trPr>
          <w:trHeight w:val="288"/>
        </w:trPr>
        <w:tc>
          <w:tcPr>
            <w:tcW w:w="1080" w:type="dxa"/>
          </w:tcPr>
          <w:p w14:paraId="7E5BE86B" w14:textId="2FEEF4A7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290" w:type="dxa"/>
          </w:tcPr>
          <w:p w14:paraId="7AC23CD9" w14:textId="6ADA0F4A" w:rsidR="00E92E86" w:rsidRPr="009828B6" w:rsidRDefault="008B7222" w:rsidP="008B72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List of any new administrative staff (CAO/DIO) and podiatric and non-podiatric medical faculty (with board qualification/certification status and professional qualifications)</w:t>
            </w:r>
          </w:p>
        </w:tc>
        <w:tc>
          <w:tcPr>
            <w:tcW w:w="1170" w:type="dxa"/>
            <w:shd w:val="clear" w:color="auto" w:fill="auto"/>
          </w:tcPr>
          <w:p w14:paraId="08A55409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954DC2" w:rsidRPr="009828B6" w14:paraId="72430378" w14:textId="77777777" w:rsidTr="00FC75D7">
        <w:trPr>
          <w:trHeight w:val="288"/>
        </w:trPr>
        <w:tc>
          <w:tcPr>
            <w:tcW w:w="1080" w:type="dxa"/>
          </w:tcPr>
          <w:p w14:paraId="551E7DD7" w14:textId="1ECCC003" w:rsidR="00954DC2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290" w:type="dxa"/>
          </w:tcPr>
          <w:p w14:paraId="0DCE8F1B" w14:textId="47586E07" w:rsidR="00954DC2" w:rsidRPr="009828B6" w:rsidRDefault="00954DC2" w:rsidP="00954D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 xml:space="preserve">Copies of fully executed affiliation agreements between the new </w:t>
            </w:r>
            <w:r w:rsidR="0005634F" w:rsidRPr="009828B6">
              <w:rPr>
                <w:rFonts w:ascii="Times New Roman" w:hAnsi="Times New Roman" w:cs="Times New Roman"/>
                <w:bCs/>
              </w:rPr>
              <w:t>sponsoring</w:t>
            </w:r>
            <w:r w:rsidRPr="009828B6">
              <w:rPr>
                <w:rFonts w:ascii="Times New Roman" w:hAnsi="Times New Roman" w:cs="Times New Roman"/>
                <w:bCs/>
              </w:rPr>
              <w:t xml:space="preserve"> institution and all affiliated training sites (if applicable)</w:t>
            </w:r>
          </w:p>
        </w:tc>
        <w:tc>
          <w:tcPr>
            <w:tcW w:w="1170" w:type="dxa"/>
            <w:shd w:val="clear" w:color="auto" w:fill="auto"/>
          </w:tcPr>
          <w:p w14:paraId="4854A4CC" w14:textId="77777777" w:rsidR="00954DC2" w:rsidRPr="009828B6" w:rsidRDefault="00954D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E86" w:rsidRPr="009828B6" w14:paraId="3CF40D02" w14:textId="77777777" w:rsidTr="00FC75D7">
        <w:trPr>
          <w:trHeight w:val="288"/>
        </w:trPr>
        <w:tc>
          <w:tcPr>
            <w:tcW w:w="1080" w:type="dxa"/>
          </w:tcPr>
          <w:p w14:paraId="1F60A4DC" w14:textId="48CDEB68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290" w:type="dxa"/>
          </w:tcPr>
          <w:p w14:paraId="0A2F3D71" w14:textId="46D528DD" w:rsidR="00E92E86" w:rsidRPr="009828B6" w:rsidRDefault="00954DC2" w:rsidP="000563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Copies of blank resident contracts if the submission occurs prior to the program transfer. Copies of signed resident contracts if the submission occurs after the program transfer.</w:t>
            </w:r>
          </w:p>
        </w:tc>
        <w:tc>
          <w:tcPr>
            <w:tcW w:w="1170" w:type="dxa"/>
            <w:shd w:val="clear" w:color="auto" w:fill="auto"/>
          </w:tcPr>
          <w:p w14:paraId="5154CAC7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E86" w:rsidRPr="009828B6" w14:paraId="3E895F5F" w14:textId="77777777" w:rsidTr="00FC75D7">
        <w:trPr>
          <w:trHeight w:val="288"/>
        </w:trPr>
        <w:tc>
          <w:tcPr>
            <w:tcW w:w="1080" w:type="dxa"/>
          </w:tcPr>
          <w:p w14:paraId="1EE59118" w14:textId="194A0C7E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290" w:type="dxa"/>
          </w:tcPr>
          <w:p w14:paraId="79A3E1F6" w14:textId="7DB08E54" w:rsidR="00E92E86" w:rsidRPr="009828B6" w:rsidRDefault="00954DC2" w:rsidP="000563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Curriculum vitae of the program director (if the director is new)</w:t>
            </w:r>
          </w:p>
        </w:tc>
        <w:tc>
          <w:tcPr>
            <w:tcW w:w="1170" w:type="dxa"/>
            <w:shd w:val="clear" w:color="auto" w:fill="auto"/>
          </w:tcPr>
          <w:p w14:paraId="1F208B36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92E86" w:rsidRPr="009828B6" w14:paraId="2B2F67A8" w14:textId="77777777" w:rsidTr="00FC75D7">
        <w:trPr>
          <w:trHeight w:val="288"/>
        </w:trPr>
        <w:tc>
          <w:tcPr>
            <w:tcW w:w="1080" w:type="dxa"/>
          </w:tcPr>
          <w:p w14:paraId="2676DC9F" w14:textId="3D44F3CE" w:rsidR="00E92E86" w:rsidRPr="009828B6" w:rsidRDefault="00D927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290" w:type="dxa"/>
          </w:tcPr>
          <w:p w14:paraId="37B76B7D" w14:textId="7F55400B" w:rsidR="00954DC2" w:rsidRPr="009828B6" w:rsidRDefault="00954DC2" w:rsidP="00954D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28B6">
              <w:rPr>
                <w:rFonts w:ascii="Times New Roman" w:hAnsi="Times New Roman" w:cs="Times New Roman"/>
                <w:bCs/>
              </w:rPr>
              <w:t>Residency manual that includes all required components (refer to CPME 320, requirement 3.9)</w:t>
            </w:r>
          </w:p>
          <w:p w14:paraId="35504054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The mechanism of appeal</w:t>
            </w:r>
          </w:p>
          <w:p w14:paraId="62C0AF61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Performance improvement methods established to address instances of unsatisfactory resident performance</w:t>
            </w:r>
          </w:p>
          <w:p w14:paraId="1515066A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Resident clinical and educational work hours</w:t>
            </w:r>
          </w:p>
          <w:p w14:paraId="62A3D2BE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The rules and regulations for the conduct of the resident</w:t>
            </w:r>
          </w:p>
          <w:p w14:paraId="41D8B2BE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Information related to transition of Care</w:t>
            </w:r>
          </w:p>
          <w:p w14:paraId="314DF632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Curriculum, including competencies and assessment documents specific to each rotation (refer to requirements 6.1 and 6.4)</w:t>
            </w:r>
          </w:p>
          <w:p w14:paraId="16EAA778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Training schedule (refer to requirement 6.3)</w:t>
            </w:r>
          </w:p>
          <w:p w14:paraId="43276F20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lastRenderedPageBreak/>
              <w:t>Schedule of didactic activities and critical analysis of scientific literature (refer to requirements 6.7 and 6.8)</w:t>
            </w:r>
          </w:p>
          <w:p w14:paraId="5ADEF1DE" w14:textId="77777777" w:rsidR="00085FE9" w:rsidRPr="009828B6" w:rsidRDefault="00085FE9" w:rsidP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Policies and programs that encourage optimal resident well-being (refer to requirement 3.13)</w:t>
            </w:r>
          </w:p>
          <w:p w14:paraId="371CA7AA" w14:textId="6BC4B75E" w:rsidR="00E92E86" w:rsidRPr="009828B6" w:rsidRDefault="00085F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828B6">
              <w:rPr>
                <w:rFonts w:ascii="Times New Roman" w:eastAsia="Times New Roman" w:hAnsi="Times New Roman" w:cs="Times New Roman"/>
                <w:bCs/>
              </w:rPr>
              <w:t>CPME 320 and CPME 330 or links to these documents on the Council’s website</w:t>
            </w:r>
          </w:p>
        </w:tc>
        <w:tc>
          <w:tcPr>
            <w:tcW w:w="1170" w:type="dxa"/>
            <w:shd w:val="clear" w:color="auto" w:fill="auto"/>
          </w:tcPr>
          <w:p w14:paraId="6158EAAA" w14:textId="77777777" w:rsidR="00E92E86" w:rsidRPr="009828B6" w:rsidRDefault="00E92E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0E8E52F8" w14:textId="77777777" w:rsidR="007F64C0" w:rsidRPr="009828B6" w:rsidRDefault="007F64C0" w:rsidP="00BC0B53">
      <w:pPr>
        <w:spacing w:after="0" w:line="240" w:lineRule="auto"/>
        <w:rPr>
          <w:rFonts w:ascii="Times New Roman" w:hAnsi="Times New Roman" w:cs="Times New Roman"/>
          <w:bCs/>
        </w:rPr>
      </w:pPr>
    </w:p>
    <w:p w14:paraId="27761D49" w14:textId="77777777" w:rsidR="00085FE9" w:rsidRPr="009828B6" w:rsidRDefault="00085FE9" w:rsidP="00BC0B53">
      <w:pPr>
        <w:spacing w:after="0" w:line="240" w:lineRule="auto"/>
        <w:rPr>
          <w:rFonts w:ascii="Times New Roman" w:hAnsi="Times New Roman" w:cs="Times New Roman"/>
          <w:bCs/>
        </w:rPr>
      </w:pPr>
    </w:p>
    <w:p w14:paraId="5032AD42" w14:textId="5FC27437" w:rsidR="00BC0B53" w:rsidRPr="009828B6" w:rsidRDefault="00BD25D2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9828B6">
        <w:rPr>
          <w:rFonts w:ascii="Times New Roman" w:hAnsi="Times New Roman" w:cs="Times New Roman"/>
          <w:bCs/>
        </w:rPr>
        <w:t>The Residency Review Committee will review the application for program transfer, along with resident logs, and may determine that a full or focused on-site evaluation is required.</w:t>
      </w:r>
    </w:p>
    <w:p w14:paraId="0A47F51F" w14:textId="77777777" w:rsidR="00B624A2" w:rsidRPr="009828B6" w:rsidRDefault="00B624A2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BC14F07" w14:textId="77777777" w:rsidR="00085FE9" w:rsidRPr="009828B6" w:rsidRDefault="00085FE9" w:rsidP="007F64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A83B95" w14:textId="794E4BDD" w:rsidR="007F64C0" w:rsidRPr="009828B6" w:rsidRDefault="007F64C0" w:rsidP="007F64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28B6">
        <w:rPr>
          <w:rFonts w:ascii="Times New Roman" w:eastAsia="Times New Roman" w:hAnsi="Times New Roman" w:cs="Times New Roman"/>
        </w:rPr>
        <w:t xml:space="preserve">By signing this form, the chief administrative officer(s) and the program director confirm the commitment of the institution(s) </w:t>
      </w:r>
      <w:proofErr w:type="gramStart"/>
      <w:r w:rsidRPr="009828B6">
        <w:rPr>
          <w:rFonts w:ascii="Times New Roman" w:eastAsia="Times New Roman" w:hAnsi="Times New Roman" w:cs="Times New Roman"/>
        </w:rPr>
        <w:t>in</w:t>
      </w:r>
      <w:proofErr w:type="gramEnd"/>
      <w:r w:rsidRPr="009828B6">
        <w:rPr>
          <w:rFonts w:ascii="Times New Roman" w:eastAsia="Times New Roman" w:hAnsi="Times New Roman" w:cs="Times New Roman"/>
        </w:rPr>
        <w:t xml:space="preserve"> providing podiatric residency training.</w:t>
      </w:r>
    </w:p>
    <w:p w14:paraId="5C026A51" w14:textId="77777777" w:rsidR="007F64C0" w:rsidRPr="009828B6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3B57F30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4DD4581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7C0435F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5E587BA" w14:textId="77777777" w:rsidR="007F64C0" w:rsidRPr="00DB4BB7" w:rsidRDefault="009828B6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746B36A6">
          <v:rect id="_x0000_i1025" style="width:0;height:1.5pt" o:hralign="center" o:hrstd="t" o:hr="t" fillcolor="#a0a0a0" stroked="f"/>
        </w:pict>
      </w:r>
    </w:p>
    <w:p w14:paraId="7194B9EB" w14:textId="68CF30AF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B4BB7">
        <w:rPr>
          <w:rFonts w:ascii="Times New Roman" w:eastAsia="Times New Roman" w:hAnsi="Times New Roman" w:cs="Times New Roman"/>
        </w:rPr>
        <w:t>Chief administrative officer (or DIO)</w:t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  <w:t>Date</w:t>
      </w:r>
    </w:p>
    <w:p w14:paraId="71AD53EB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1795FC6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85BFD14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C08D36B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9A3599B" w14:textId="77777777" w:rsidR="007F64C0" w:rsidRPr="00DB4BB7" w:rsidRDefault="009828B6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01C6EFF">
          <v:rect id="_x0000_i1026" style="width:0;height:1.5pt" o:hralign="center" o:hrstd="t" o:hr="t" fillcolor="#a0a0a0" stroked="f"/>
        </w:pict>
      </w:r>
    </w:p>
    <w:p w14:paraId="1AB16FD2" w14:textId="78A74B20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B4BB7">
        <w:rPr>
          <w:rFonts w:ascii="Times New Roman" w:eastAsia="Times New Roman" w:hAnsi="Times New Roman" w:cs="Times New Roman"/>
        </w:rPr>
        <w:t>Chief administrative officer of co–sponsoring institution (if applicable)</w:t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  <w:t>Date</w:t>
      </w:r>
    </w:p>
    <w:p w14:paraId="241B7CF8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DA3DB64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224508F" w14:textId="77777777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63377DC" w14:textId="77777777" w:rsidR="007F64C0" w:rsidRPr="00DB4BB7" w:rsidRDefault="009828B6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DDB0DAB">
          <v:rect id="_x0000_i1027" style="width:0;height:1.5pt" o:hralign="center" o:hrstd="t" o:hr="t" fillcolor="#a0a0a0" stroked="f"/>
        </w:pict>
      </w:r>
    </w:p>
    <w:p w14:paraId="1F89FAB5" w14:textId="4C2C319F" w:rsidR="007F64C0" w:rsidRPr="00DB4BB7" w:rsidRDefault="007F64C0" w:rsidP="007F64C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B4BB7">
        <w:rPr>
          <w:rFonts w:ascii="Times New Roman" w:eastAsia="Times New Roman" w:hAnsi="Times New Roman" w:cs="Times New Roman"/>
        </w:rPr>
        <w:t>Program director</w:t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</w:r>
      <w:r w:rsidRPr="00DB4BB7">
        <w:rPr>
          <w:rFonts w:ascii="Times New Roman" w:eastAsia="Times New Roman" w:hAnsi="Times New Roman" w:cs="Times New Roman"/>
        </w:rPr>
        <w:tab/>
        <w:t>Date</w:t>
      </w:r>
    </w:p>
    <w:p w14:paraId="0389FAF2" w14:textId="77777777" w:rsidR="00B624A2" w:rsidRDefault="00B624A2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1465BC" w14:textId="77777777" w:rsidR="00695FF4" w:rsidRDefault="00695FF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4C77090" w14:textId="77777777" w:rsidR="00695FF4" w:rsidRDefault="00695FF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07C12A6" w14:textId="77777777" w:rsidR="00695FF4" w:rsidRDefault="00695FF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695FF4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67"/>
    <w:multiLevelType w:val="hybridMultilevel"/>
    <w:tmpl w:val="6A442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F560C2"/>
    <w:multiLevelType w:val="hybridMultilevel"/>
    <w:tmpl w:val="78AE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8859">
    <w:abstractNumId w:val="2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3"/>
  </w:num>
  <w:num w:numId="5" w16cid:durableId="964390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5634F"/>
    <w:rsid w:val="00062317"/>
    <w:rsid w:val="00085FE9"/>
    <w:rsid w:val="00090A93"/>
    <w:rsid w:val="000A1DDF"/>
    <w:rsid w:val="000A3962"/>
    <w:rsid w:val="000B3BF6"/>
    <w:rsid w:val="000D5304"/>
    <w:rsid w:val="000E730A"/>
    <w:rsid w:val="00102CB0"/>
    <w:rsid w:val="00115E6E"/>
    <w:rsid w:val="00124B56"/>
    <w:rsid w:val="00131F19"/>
    <w:rsid w:val="00151CCA"/>
    <w:rsid w:val="00160075"/>
    <w:rsid w:val="001809C6"/>
    <w:rsid w:val="00184ABF"/>
    <w:rsid w:val="00192524"/>
    <w:rsid w:val="001A06CA"/>
    <w:rsid w:val="001C1068"/>
    <w:rsid w:val="001D0693"/>
    <w:rsid w:val="001D3F0E"/>
    <w:rsid w:val="001E0A76"/>
    <w:rsid w:val="001E0AAE"/>
    <w:rsid w:val="001E2AAD"/>
    <w:rsid w:val="00202AAA"/>
    <w:rsid w:val="002255C9"/>
    <w:rsid w:val="00242E3B"/>
    <w:rsid w:val="002436EE"/>
    <w:rsid w:val="00250C82"/>
    <w:rsid w:val="00253AD9"/>
    <w:rsid w:val="0025411D"/>
    <w:rsid w:val="00266503"/>
    <w:rsid w:val="0027327E"/>
    <w:rsid w:val="002769DA"/>
    <w:rsid w:val="002828DC"/>
    <w:rsid w:val="002917F0"/>
    <w:rsid w:val="00294A70"/>
    <w:rsid w:val="002B0D61"/>
    <w:rsid w:val="002B3F53"/>
    <w:rsid w:val="002C5F35"/>
    <w:rsid w:val="00300CCD"/>
    <w:rsid w:val="003069D2"/>
    <w:rsid w:val="00313607"/>
    <w:rsid w:val="003304AC"/>
    <w:rsid w:val="00334A92"/>
    <w:rsid w:val="00334D5D"/>
    <w:rsid w:val="003361A8"/>
    <w:rsid w:val="003573AC"/>
    <w:rsid w:val="00360219"/>
    <w:rsid w:val="00371BFE"/>
    <w:rsid w:val="00376284"/>
    <w:rsid w:val="003906D6"/>
    <w:rsid w:val="00396809"/>
    <w:rsid w:val="003A1C50"/>
    <w:rsid w:val="003A2855"/>
    <w:rsid w:val="003A3848"/>
    <w:rsid w:val="003B1E30"/>
    <w:rsid w:val="003B2891"/>
    <w:rsid w:val="003B4004"/>
    <w:rsid w:val="003C4B34"/>
    <w:rsid w:val="003C4CAE"/>
    <w:rsid w:val="003C682F"/>
    <w:rsid w:val="003D0F93"/>
    <w:rsid w:val="003D7ABC"/>
    <w:rsid w:val="003E0487"/>
    <w:rsid w:val="003E5368"/>
    <w:rsid w:val="004021D3"/>
    <w:rsid w:val="00402420"/>
    <w:rsid w:val="00402662"/>
    <w:rsid w:val="00402C9E"/>
    <w:rsid w:val="00424552"/>
    <w:rsid w:val="00424B5D"/>
    <w:rsid w:val="00431B8C"/>
    <w:rsid w:val="0044626B"/>
    <w:rsid w:val="00451100"/>
    <w:rsid w:val="00472857"/>
    <w:rsid w:val="00474CB9"/>
    <w:rsid w:val="004B73D3"/>
    <w:rsid w:val="004D4E46"/>
    <w:rsid w:val="004F146D"/>
    <w:rsid w:val="004F1C2F"/>
    <w:rsid w:val="004F5801"/>
    <w:rsid w:val="005004C3"/>
    <w:rsid w:val="005021C5"/>
    <w:rsid w:val="00506222"/>
    <w:rsid w:val="005106FA"/>
    <w:rsid w:val="0051195C"/>
    <w:rsid w:val="00517FD3"/>
    <w:rsid w:val="005230F7"/>
    <w:rsid w:val="00525D27"/>
    <w:rsid w:val="00534C28"/>
    <w:rsid w:val="00535020"/>
    <w:rsid w:val="00537C92"/>
    <w:rsid w:val="00540FE0"/>
    <w:rsid w:val="00554014"/>
    <w:rsid w:val="00560CD4"/>
    <w:rsid w:val="00572102"/>
    <w:rsid w:val="00576208"/>
    <w:rsid w:val="00593FF3"/>
    <w:rsid w:val="005A385A"/>
    <w:rsid w:val="005A3C76"/>
    <w:rsid w:val="005A5992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40FA1"/>
    <w:rsid w:val="0065243F"/>
    <w:rsid w:val="00657942"/>
    <w:rsid w:val="006649B4"/>
    <w:rsid w:val="00682667"/>
    <w:rsid w:val="00685A5F"/>
    <w:rsid w:val="00695FF4"/>
    <w:rsid w:val="0069605C"/>
    <w:rsid w:val="006A5C03"/>
    <w:rsid w:val="006B4271"/>
    <w:rsid w:val="006C23E0"/>
    <w:rsid w:val="006D0550"/>
    <w:rsid w:val="006D73A8"/>
    <w:rsid w:val="006F2409"/>
    <w:rsid w:val="006F3592"/>
    <w:rsid w:val="007144E6"/>
    <w:rsid w:val="0074047B"/>
    <w:rsid w:val="007436B8"/>
    <w:rsid w:val="00761F33"/>
    <w:rsid w:val="007707FE"/>
    <w:rsid w:val="0078021A"/>
    <w:rsid w:val="007961AA"/>
    <w:rsid w:val="007A06FF"/>
    <w:rsid w:val="007A3B0C"/>
    <w:rsid w:val="007B1B2B"/>
    <w:rsid w:val="007E635C"/>
    <w:rsid w:val="007F29C9"/>
    <w:rsid w:val="007F4DAF"/>
    <w:rsid w:val="007F4EE7"/>
    <w:rsid w:val="007F64C0"/>
    <w:rsid w:val="00807AA2"/>
    <w:rsid w:val="00812577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B7222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54DC2"/>
    <w:rsid w:val="00961124"/>
    <w:rsid w:val="00972931"/>
    <w:rsid w:val="00974290"/>
    <w:rsid w:val="009828B6"/>
    <w:rsid w:val="00990E21"/>
    <w:rsid w:val="009A1D27"/>
    <w:rsid w:val="009A44B3"/>
    <w:rsid w:val="009A4C5B"/>
    <w:rsid w:val="009A5255"/>
    <w:rsid w:val="009B19A1"/>
    <w:rsid w:val="009C6475"/>
    <w:rsid w:val="009C7617"/>
    <w:rsid w:val="009F31E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943A6"/>
    <w:rsid w:val="00AA7AC8"/>
    <w:rsid w:val="00AB26C3"/>
    <w:rsid w:val="00AB3EEB"/>
    <w:rsid w:val="00AB5BC5"/>
    <w:rsid w:val="00AD4F2D"/>
    <w:rsid w:val="00AF1097"/>
    <w:rsid w:val="00B04FE7"/>
    <w:rsid w:val="00B2052B"/>
    <w:rsid w:val="00B26BBE"/>
    <w:rsid w:val="00B30AA5"/>
    <w:rsid w:val="00B624A2"/>
    <w:rsid w:val="00B655AC"/>
    <w:rsid w:val="00B8317F"/>
    <w:rsid w:val="00B8575A"/>
    <w:rsid w:val="00B93D0A"/>
    <w:rsid w:val="00B9536F"/>
    <w:rsid w:val="00BA200A"/>
    <w:rsid w:val="00BA78E2"/>
    <w:rsid w:val="00BB14F9"/>
    <w:rsid w:val="00BC0B53"/>
    <w:rsid w:val="00BD0719"/>
    <w:rsid w:val="00BD0F75"/>
    <w:rsid w:val="00BD25D2"/>
    <w:rsid w:val="00BD7AB3"/>
    <w:rsid w:val="00BF5938"/>
    <w:rsid w:val="00C01814"/>
    <w:rsid w:val="00C04B41"/>
    <w:rsid w:val="00C12A65"/>
    <w:rsid w:val="00C21C24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25E6D"/>
    <w:rsid w:val="00D4508D"/>
    <w:rsid w:val="00D5294F"/>
    <w:rsid w:val="00D5438E"/>
    <w:rsid w:val="00D574DB"/>
    <w:rsid w:val="00D60059"/>
    <w:rsid w:val="00D60710"/>
    <w:rsid w:val="00D70E9D"/>
    <w:rsid w:val="00D90134"/>
    <w:rsid w:val="00D91F15"/>
    <w:rsid w:val="00D927D8"/>
    <w:rsid w:val="00D928F8"/>
    <w:rsid w:val="00DB0F80"/>
    <w:rsid w:val="00DB5DFE"/>
    <w:rsid w:val="00DB7CF6"/>
    <w:rsid w:val="00DE3D83"/>
    <w:rsid w:val="00DE5578"/>
    <w:rsid w:val="00DF3735"/>
    <w:rsid w:val="00DF4832"/>
    <w:rsid w:val="00DF5CD0"/>
    <w:rsid w:val="00E015CA"/>
    <w:rsid w:val="00E02063"/>
    <w:rsid w:val="00E07032"/>
    <w:rsid w:val="00E12043"/>
    <w:rsid w:val="00E23858"/>
    <w:rsid w:val="00E2447D"/>
    <w:rsid w:val="00E312D4"/>
    <w:rsid w:val="00E31CF0"/>
    <w:rsid w:val="00E54710"/>
    <w:rsid w:val="00E56077"/>
    <w:rsid w:val="00E61683"/>
    <w:rsid w:val="00E627C4"/>
    <w:rsid w:val="00E663FF"/>
    <w:rsid w:val="00E67372"/>
    <w:rsid w:val="00E752C6"/>
    <w:rsid w:val="00E80700"/>
    <w:rsid w:val="00E92E86"/>
    <w:rsid w:val="00E9376D"/>
    <w:rsid w:val="00EB082E"/>
    <w:rsid w:val="00EB5885"/>
    <w:rsid w:val="00EB5B16"/>
    <w:rsid w:val="00EC7468"/>
    <w:rsid w:val="00F259A9"/>
    <w:rsid w:val="00F41DE3"/>
    <w:rsid w:val="00F50B08"/>
    <w:rsid w:val="00F51D6F"/>
    <w:rsid w:val="00F530CB"/>
    <w:rsid w:val="00F70035"/>
    <w:rsid w:val="00F70F19"/>
    <w:rsid w:val="00F70F98"/>
    <w:rsid w:val="00F710BD"/>
    <w:rsid w:val="00F73C33"/>
    <w:rsid w:val="00F7523F"/>
    <w:rsid w:val="00F9380A"/>
    <w:rsid w:val="00F93E8D"/>
    <w:rsid w:val="00FA7C1A"/>
    <w:rsid w:val="00FB3517"/>
    <w:rsid w:val="00FC53FD"/>
    <w:rsid w:val="00FC75D7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184833"/>
  <w15:docId w15:val="{C1052037-446E-49A5-971A-3B1F188D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3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4682</CharactersWithSpaces>
  <SharedDoc>false</SharedDoc>
  <HLinks>
    <vt:vector size="18" baseType="variant">
      <vt:variant>
        <vt:i4>4849783</vt:i4>
      </vt:variant>
      <vt:variant>
        <vt:i4>6</vt:i4>
      </vt:variant>
      <vt:variant>
        <vt:i4>0</vt:i4>
      </vt:variant>
      <vt:variant>
        <vt:i4>5</vt:i4>
      </vt:variant>
      <vt:variant>
        <vt:lpwstr>mailto:CPMEStaff@cpme.org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http://www.cpme.org/</vt:lpwstr>
      </vt:variant>
      <vt:variant>
        <vt:lpwstr/>
      </vt:variant>
      <vt:variant>
        <vt:i4>4849783</vt:i4>
      </vt:variant>
      <vt:variant>
        <vt:i4>0</vt:i4>
      </vt:variant>
      <vt:variant>
        <vt:i4>0</vt:i4>
      </vt:variant>
      <vt:variant>
        <vt:i4>5</vt:i4>
      </vt:variant>
      <vt:variant>
        <vt:lpwstr>mailto:CPMEstaff@cpme.org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51</cp:revision>
  <dcterms:created xsi:type="dcterms:W3CDTF">2024-11-18T21:25:00Z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